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04C" w:rsidRPr="00482A08" w:rsidRDefault="003B504C" w:rsidP="003B504C">
      <w:pPr>
        <w:spacing w:after="0" w:line="240" w:lineRule="auto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482A08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หน้า </w:t>
      </w:r>
      <w:r w:rsidRPr="00482A08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1 </w:t>
      </w:r>
      <w:r w:rsidRPr="00482A08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ของจำนวน ..... หน้า</w:t>
      </w:r>
    </w:p>
    <w:p w:rsidR="003B504C" w:rsidRDefault="003B504C" w:rsidP="001F1B19">
      <w:pPr>
        <w:spacing w:after="0"/>
        <w:jc w:val="center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lang w:bidi="th-TH"/>
        </w:rPr>
      </w:pPr>
    </w:p>
    <w:p w:rsidR="001F1B19" w:rsidRDefault="001F1B19" w:rsidP="001F1B19">
      <w:pPr>
        <w:spacing w:after="0"/>
        <w:jc w:val="center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</w:pPr>
      <w:r w:rsidRPr="001F1B19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>รูปเขียน</w:t>
      </w:r>
    </w:p>
    <w:p w:rsidR="001F1B19" w:rsidRPr="001F1B19" w:rsidRDefault="001F1B19" w:rsidP="001F1B19">
      <w:pPr>
        <w:spacing w:after="0"/>
        <w:jc w:val="center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</w:pPr>
    </w:p>
    <w:p w:rsidR="00DE7A54" w:rsidRDefault="001F1B19" w:rsidP="00DE7A54">
      <w:pPr>
        <w:spacing w:after="0" w:line="240" w:lineRule="auto"/>
        <w:rPr>
          <w:rFonts w:ascii="TH SarabunPSK" w:hAnsi="TH SarabunPSK" w:cs="TH SarabunPSK"/>
          <w:spacing w:val="6"/>
          <w:sz w:val="28"/>
          <w:szCs w:val="28"/>
          <w:lang w:bidi="th-TH"/>
        </w:rPr>
      </w:pPr>
      <w:r w:rsidRPr="001F1B19">
        <w:rPr>
          <w:rFonts w:ascii="TH SarabunPSK" w:hAnsi="TH SarabunPSK" w:cs="TH SarabunPSK"/>
          <w:spacing w:val="6"/>
          <w:sz w:val="28"/>
          <w:szCs w:val="28"/>
          <w:cs/>
          <w:lang w:bidi="th-TH"/>
        </w:rPr>
        <w:tab/>
        <w:t xml:space="preserve">รูปเขียนจะต้องแสดงให้ชัดเจน สอดคล้องกับรายละเอียดการประดิษฐ์และเป็นไปตามหลักวิชาการเขียนแบบ  </w:t>
      </w:r>
    </w:p>
    <w:p w:rsidR="008624D7" w:rsidRPr="001F1B19" w:rsidRDefault="001F1B19" w:rsidP="00DE7A54">
      <w:pPr>
        <w:spacing w:after="0" w:line="240" w:lineRule="auto"/>
        <w:rPr>
          <w:sz w:val="20"/>
          <w:szCs w:val="20"/>
          <w:cs/>
          <w:lang w:bidi="th-TH"/>
        </w:rPr>
      </w:pPr>
      <w:r w:rsidRPr="001F1B19">
        <w:rPr>
          <w:rFonts w:ascii="TH SarabunPSK" w:hAnsi="TH SarabunPSK" w:cs="TH SarabunPSK"/>
          <w:spacing w:val="6"/>
          <w:sz w:val="28"/>
          <w:szCs w:val="28"/>
          <w:cs/>
          <w:lang w:bidi="th-TH"/>
        </w:rPr>
        <w:t>โดยวาดเป็นลายเส้นรูปขาวดำ โดยไม่ต้องมีคำบรรยายใดๆ และควรใช้หมายเลขชี้แสดงชิ้นส่วนต่างๆ เพื่อประกอบคำอธิบาย นอกจากนั้น รูปเขียนยังหมายความรวมถึงแผนภูมิ แผนผัง และกราฟที่แดสงผลการทดลองด้วย</w:t>
      </w:r>
    </w:p>
    <w:sectPr w:rsidR="008624D7" w:rsidRPr="001F1B19" w:rsidSect="0091239E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9E"/>
    <w:rsid w:val="001F1B19"/>
    <w:rsid w:val="003B504C"/>
    <w:rsid w:val="00437211"/>
    <w:rsid w:val="006B47A1"/>
    <w:rsid w:val="006C5BEA"/>
    <w:rsid w:val="00855B41"/>
    <w:rsid w:val="008624D7"/>
    <w:rsid w:val="0091239E"/>
    <w:rsid w:val="00932740"/>
    <w:rsid w:val="00DE7A54"/>
    <w:rsid w:val="00EA39D5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F36E"/>
  <w15:chartTrackingRefBased/>
  <w15:docId w15:val="{A52445C5-139C-4C67-9A43-39485E7E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Saiizbud</dc:creator>
  <cp:keywords/>
  <dc:description/>
  <cp:lastModifiedBy>Saiizbud</cp:lastModifiedBy>
  <cp:revision>5</cp:revision>
  <dcterms:created xsi:type="dcterms:W3CDTF">2023-04-05T06:38:00Z</dcterms:created>
  <dcterms:modified xsi:type="dcterms:W3CDTF">2023-04-05T06:39:00Z</dcterms:modified>
</cp:coreProperties>
</file>