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9ACC0" w14:textId="70A60719" w:rsidR="00BA3015" w:rsidRDefault="00AB1C6E" w:rsidP="00AB1C6E">
      <w:pPr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B1C6E">
        <w:rPr>
          <w:rFonts w:ascii="TH SarabunPSK" w:hAnsi="TH SarabunPSK" w:cs="TH SarabunPSK" w:hint="cs"/>
          <w:b/>
          <w:bCs/>
          <w:sz w:val="32"/>
          <w:szCs w:val="32"/>
          <w:cs/>
        </w:rPr>
        <w:t>แบบสรุปการปรับแก้ไขข้อเสนอโครงการวิจัย</w:t>
      </w:r>
    </w:p>
    <w:p w14:paraId="2C6B354E" w14:textId="27E8C87B" w:rsidR="00AB1C6E" w:rsidRDefault="00AB1C6E" w:rsidP="00AB1C6E">
      <w:pPr>
        <w:spacing w:line="21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5FD3AD" w14:textId="4941E1D2" w:rsidR="00AB1C6E" w:rsidRDefault="00AB1C6E" w:rsidP="00AB1C6E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ชื่อเรื่อง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052CD3FC" w14:textId="77777777" w:rsidR="00EC6693" w:rsidRDefault="00EC6693" w:rsidP="00AB1C6E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117561CA" w14:textId="3ADF0798" w:rsidR="00EC6693" w:rsidRDefault="00EC6693" w:rsidP="00AB1C6E">
      <w:pPr>
        <w:spacing w:line="21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มีการแก้ไขชื่อเรื่อง เนื่องจาก </w:t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u w:val="dotted"/>
          <w:cs/>
        </w:rPr>
        <w:tab/>
      </w:r>
    </w:p>
    <w:p w14:paraId="308A8E90" w14:textId="4E1B97E8" w:rsidR="00EC6693" w:rsidRPr="00EC6693" w:rsidRDefault="00EC6693" w:rsidP="00EC6693">
      <w:pPr>
        <w:spacing w:line="216" w:lineRule="auto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ไม่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มีการแก้ไขชื่อเรื่อง </w:t>
      </w:r>
    </w:p>
    <w:p w14:paraId="7F811485" w14:textId="15FD2D5A" w:rsidR="00AB1C6E" w:rsidRDefault="00AB1C6E" w:rsidP="00AB1C6E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AB1C6E" w14:paraId="717D2CE8" w14:textId="77777777" w:rsidTr="00AB1C6E">
        <w:tc>
          <w:tcPr>
            <w:tcW w:w="4508" w:type="dxa"/>
          </w:tcPr>
          <w:p w14:paraId="5CB4D806" w14:textId="712B3731" w:rsidR="00AB1C6E" w:rsidRPr="00AB1C6E" w:rsidRDefault="00AB1C6E" w:rsidP="00AB1C6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4508" w:type="dxa"/>
          </w:tcPr>
          <w:p w14:paraId="20D04895" w14:textId="5096A7F8" w:rsidR="00AB1C6E" w:rsidRPr="00AB1C6E" w:rsidRDefault="00AB1C6E" w:rsidP="00AB1C6E">
            <w:pPr>
              <w:spacing w:line="216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AB1C6E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การแก้ไข</w:t>
            </w:r>
          </w:p>
        </w:tc>
      </w:tr>
      <w:tr w:rsidR="00AB1C6E" w:rsidRPr="00AB1C6E" w14:paraId="64DBBA11" w14:textId="77777777" w:rsidTr="00AB1C6E">
        <w:tc>
          <w:tcPr>
            <w:tcW w:w="4508" w:type="dxa"/>
          </w:tcPr>
          <w:p w14:paraId="6A30A3A2" w14:textId="1C7C48D8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70278A8" w14:textId="7BF98B9D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1C6E" w:rsidRPr="00AB1C6E" w14:paraId="7598478F" w14:textId="77777777" w:rsidTr="00AB1C6E">
        <w:tc>
          <w:tcPr>
            <w:tcW w:w="4508" w:type="dxa"/>
          </w:tcPr>
          <w:p w14:paraId="5C7E13BD" w14:textId="77777777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BC81346" w14:textId="77777777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1C6E" w:rsidRPr="00AB1C6E" w14:paraId="28EB7DEE" w14:textId="77777777" w:rsidTr="00AB1C6E">
        <w:tc>
          <w:tcPr>
            <w:tcW w:w="4508" w:type="dxa"/>
          </w:tcPr>
          <w:p w14:paraId="6DFE1EC6" w14:textId="77777777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48EF8C70" w14:textId="77777777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1C6E" w:rsidRPr="00AB1C6E" w14:paraId="2082AAB1" w14:textId="77777777" w:rsidTr="00AB1C6E">
        <w:tc>
          <w:tcPr>
            <w:tcW w:w="4508" w:type="dxa"/>
          </w:tcPr>
          <w:p w14:paraId="6D4AD3BF" w14:textId="77777777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6AAA40BE" w14:textId="77777777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1C6E" w:rsidRPr="00AB1C6E" w14:paraId="7C696265" w14:textId="77777777" w:rsidTr="00AB1C6E">
        <w:tc>
          <w:tcPr>
            <w:tcW w:w="4508" w:type="dxa"/>
          </w:tcPr>
          <w:p w14:paraId="4FDB10D5" w14:textId="77777777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22218EA0" w14:textId="77777777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AB1C6E" w:rsidRPr="00AB1C6E" w14:paraId="3C8180E4" w14:textId="77777777" w:rsidTr="00AB1C6E">
        <w:tc>
          <w:tcPr>
            <w:tcW w:w="4508" w:type="dxa"/>
          </w:tcPr>
          <w:p w14:paraId="71F0A776" w14:textId="77777777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508" w:type="dxa"/>
          </w:tcPr>
          <w:p w14:paraId="385553ED" w14:textId="77777777" w:rsidR="00AB1C6E" w:rsidRPr="00AB1C6E" w:rsidRDefault="00AB1C6E" w:rsidP="00AB1C6E">
            <w:pPr>
              <w:spacing w:line="21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2CC19310" w14:textId="2F6DF13F" w:rsidR="00AB1C6E" w:rsidRDefault="00AB1C6E" w:rsidP="00AB1C6E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p w14:paraId="5812D677" w14:textId="77777777" w:rsidR="00AB1C6E" w:rsidRDefault="00AB1C6E" w:rsidP="00AB1C6E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ลงลายมือชื่อ           </w:t>
      </w:r>
      <w:r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</w:p>
    <w:p w14:paraId="65BA6FB1" w14:textId="77777777" w:rsidR="00AB1C6E" w:rsidRPr="003B7CDE" w:rsidRDefault="00AB1C6E" w:rsidP="00AB1C6E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CD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3C5BB8AF" w14:textId="77777777" w:rsidR="00AB1C6E" w:rsidRDefault="00AB1C6E" w:rsidP="00AB1C6E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หัวหน้าโครงการวิจัย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25C8F42F" w14:textId="29DB53C9" w:rsidR="00AB1C6E" w:rsidRDefault="00AB1C6E" w:rsidP="00AB1C6E">
      <w:pPr>
        <w:spacing w:line="216" w:lineRule="auto"/>
        <w:ind w:left="2160"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ลงลายมือชื่อผู้ตรวจ </w:t>
      </w:r>
      <w:r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</w:r>
      <w:r w:rsidRPr="00361A70">
        <w:rPr>
          <w:rFonts w:ascii="TH SarabunPSK" w:hAnsi="TH SarabunPSK" w:cs="TH SarabunPSK" w:hint="cs"/>
          <w:sz w:val="32"/>
          <w:szCs w:val="32"/>
          <w:u w:val="dotted"/>
          <w:cs/>
        </w:rPr>
        <w:tab/>
        <w:t xml:space="preserve">          </w:t>
      </w:r>
    </w:p>
    <w:p w14:paraId="294C640D" w14:textId="77777777" w:rsidR="00AB1C6E" w:rsidRPr="003B7CDE" w:rsidRDefault="00AB1C6E" w:rsidP="00AB1C6E">
      <w:pPr>
        <w:spacing w:line="216" w:lineRule="auto"/>
        <w:ind w:left="4320"/>
        <w:jc w:val="both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B7CDE"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Pr="003B7CDE">
        <w:rPr>
          <w:rFonts w:ascii="TH SarabunPSK" w:hAnsi="TH SarabunPSK" w:cs="TH SarabunPSK"/>
          <w:sz w:val="32"/>
          <w:szCs w:val="32"/>
          <w:cs/>
        </w:rPr>
        <w:t xml:space="preserve">) </w:t>
      </w:r>
    </w:p>
    <w:p w14:paraId="72A70A4E" w14:textId="6E3344BE" w:rsidR="00AB1C6E" w:rsidRDefault="00AB1C6E" w:rsidP="00AB1C6E">
      <w:pPr>
        <w:spacing w:line="216" w:lineRule="auto"/>
        <w:ind w:left="4410" w:firstLine="99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ตัวแทนคณะกรรมการ</w:t>
      </w:r>
      <w:r>
        <w:rPr>
          <w:rFonts w:ascii="TH SarabunPSK" w:hAnsi="TH SarabunPSK" w:cs="TH SarabunPSK"/>
          <w:sz w:val="32"/>
          <w:szCs w:val="32"/>
          <w:cs/>
        </w:rPr>
        <w:br/>
      </w:r>
    </w:p>
    <w:p w14:paraId="27CCC9A4" w14:textId="77777777" w:rsidR="00AB1C6E" w:rsidRPr="00AB1C6E" w:rsidRDefault="00AB1C6E" w:rsidP="00AB1C6E">
      <w:pPr>
        <w:spacing w:line="216" w:lineRule="auto"/>
        <w:rPr>
          <w:rFonts w:ascii="TH SarabunPSK" w:hAnsi="TH SarabunPSK" w:cs="TH SarabunPSK"/>
          <w:b/>
          <w:bCs/>
          <w:sz w:val="32"/>
          <w:szCs w:val="32"/>
          <w:u w:val="dotted"/>
        </w:rPr>
      </w:pPr>
    </w:p>
    <w:sectPr w:rsidR="00AB1C6E" w:rsidRPr="00AB1C6E" w:rsidSect="00C77E89">
      <w:pgSz w:w="11906" w:h="16838" w:code="9"/>
      <w:pgMar w:top="1080" w:right="1440" w:bottom="36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6460A"/>
    <w:multiLevelType w:val="hybridMultilevel"/>
    <w:tmpl w:val="1BA4C370"/>
    <w:lvl w:ilvl="0" w:tplc="7AA0E43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2B089C"/>
    <w:multiLevelType w:val="hybridMultilevel"/>
    <w:tmpl w:val="C39842EC"/>
    <w:lvl w:ilvl="0" w:tplc="2DCE869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713315481">
    <w:abstractNumId w:val="1"/>
  </w:num>
  <w:num w:numId="2" w16cid:durableId="65812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17CA"/>
    <w:rsid w:val="00011E4F"/>
    <w:rsid w:val="00070349"/>
    <w:rsid w:val="000758B6"/>
    <w:rsid w:val="000E2886"/>
    <w:rsid w:val="00131C87"/>
    <w:rsid w:val="00150DC6"/>
    <w:rsid w:val="001627CE"/>
    <w:rsid w:val="0018563C"/>
    <w:rsid w:val="001A3179"/>
    <w:rsid w:val="00237A80"/>
    <w:rsid w:val="00265D43"/>
    <w:rsid w:val="00286AD7"/>
    <w:rsid w:val="00297089"/>
    <w:rsid w:val="002B1576"/>
    <w:rsid w:val="002B1E02"/>
    <w:rsid w:val="002B6368"/>
    <w:rsid w:val="002E54FD"/>
    <w:rsid w:val="00357D3F"/>
    <w:rsid w:val="003604A4"/>
    <w:rsid w:val="00361A70"/>
    <w:rsid w:val="003A34E8"/>
    <w:rsid w:val="003E368C"/>
    <w:rsid w:val="003F0584"/>
    <w:rsid w:val="004117CA"/>
    <w:rsid w:val="004702D8"/>
    <w:rsid w:val="00494399"/>
    <w:rsid w:val="004A7254"/>
    <w:rsid w:val="00503085"/>
    <w:rsid w:val="00503BE5"/>
    <w:rsid w:val="00513FAB"/>
    <w:rsid w:val="00590BEE"/>
    <w:rsid w:val="00597110"/>
    <w:rsid w:val="005B6687"/>
    <w:rsid w:val="00612DA1"/>
    <w:rsid w:val="00617AB0"/>
    <w:rsid w:val="00661F4E"/>
    <w:rsid w:val="006766BE"/>
    <w:rsid w:val="006B2085"/>
    <w:rsid w:val="006C5C14"/>
    <w:rsid w:val="006E2135"/>
    <w:rsid w:val="006F4B6D"/>
    <w:rsid w:val="00724F71"/>
    <w:rsid w:val="007D6567"/>
    <w:rsid w:val="00820551"/>
    <w:rsid w:val="0086391B"/>
    <w:rsid w:val="00874766"/>
    <w:rsid w:val="008A76FC"/>
    <w:rsid w:val="008D6989"/>
    <w:rsid w:val="008E7FBE"/>
    <w:rsid w:val="009200ED"/>
    <w:rsid w:val="0097014F"/>
    <w:rsid w:val="009B3D5C"/>
    <w:rsid w:val="009C0644"/>
    <w:rsid w:val="009F0AC5"/>
    <w:rsid w:val="00A00AF9"/>
    <w:rsid w:val="00A148D8"/>
    <w:rsid w:val="00A20115"/>
    <w:rsid w:val="00AA0703"/>
    <w:rsid w:val="00AB1C6E"/>
    <w:rsid w:val="00AF02E4"/>
    <w:rsid w:val="00B36D0C"/>
    <w:rsid w:val="00B411F2"/>
    <w:rsid w:val="00B71E3E"/>
    <w:rsid w:val="00BA3015"/>
    <w:rsid w:val="00BA77C4"/>
    <w:rsid w:val="00BB31BE"/>
    <w:rsid w:val="00C22874"/>
    <w:rsid w:val="00C4121E"/>
    <w:rsid w:val="00C77E89"/>
    <w:rsid w:val="00CA1499"/>
    <w:rsid w:val="00D153DE"/>
    <w:rsid w:val="00D4302C"/>
    <w:rsid w:val="00D45C22"/>
    <w:rsid w:val="00D54F6D"/>
    <w:rsid w:val="00D66060"/>
    <w:rsid w:val="00D96AEA"/>
    <w:rsid w:val="00E14288"/>
    <w:rsid w:val="00E67B90"/>
    <w:rsid w:val="00EB0878"/>
    <w:rsid w:val="00EC6693"/>
    <w:rsid w:val="00F63665"/>
    <w:rsid w:val="00FB067D"/>
    <w:rsid w:val="00FF5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D282DF"/>
  <w15:chartTrackingRefBased/>
  <w15:docId w15:val="{A805C543-1AC0-43B3-864D-692F18581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7CA"/>
    <w:rPr>
      <w:rFonts w:ascii="Cordia New" w:eastAsia="Cordia New" w:hAnsi="Cordia New" w:cs="Angsana New"/>
      <w:sz w:val="28"/>
      <w:szCs w:val="28"/>
    </w:rPr>
  </w:style>
  <w:style w:type="paragraph" w:styleId="1">
    <w:name w:val="heading 1"/>
    <w:basedOn w:val="a"/>
    <w:next w:val="a"/>
    <w:link w:val="10"/>
    <w:qFormat/>
    <w:rsid w:val="004117CA"/>
    <w:pPr>
      <w:keepNext/>
      <w:outlineLvl w:val="0"/>
    </w:pPr>
    <w:rPr>
      <w:rFonts w:ascii="Times New Roman" w:hAnsi="Times New Roman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7110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33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7110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7110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  <w:szCs w:val="3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link w:val="1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3">
    <w:name w:val="Title"/>
    <w:basedOn w:val="a"/>
    <w:link w:val="a4"/>
    <w:qFormat/>
    <w:rsid w:val="004117CA"/>
    <w:pPr>
      <w:jc w:val="center"/>
    </w:pPr>
    <w:rPr>
      <w:rFonts w:ascii="Times New Roman" w:hAnsi="Times New Roman"/>
      <w:b/>
      <w:bCs/>
      <w:sz w:val="40"/>
      <w:szCs w:val="40"/>
    </w:rPr>
  </w:style>
  <w:style w:type="character" w:customStyle="1" w:styleId="a4">
    <w:name w:val="ชื่อเรื่อง อักขระ"/>
    <w:link w:val="a3"/>
    <w:rsid w:val="004117CA"/>
    <w:rPr>
      <w:rFonts w:ascii="Times New Roman" w:eastAsia="Cordia New" w:hAnsi="Times New Roman" w:cs="Angsana New"/>
      <w:b/>
      <w:bCs/>
      <w:sz w:val="40"/>
      <w:szCs w:val="40"/>
    </w:rPr>
  </w:style>
  <w:style w:type="paragraph" w:styleId="a5">
    <w:name w:val="Subtitle"/>
    <w:basedOn w:val="a"/>
    <w:link w:val="a6"/>
    <w:qFormat/>
    <w:rsid w:val="004117CA"/>
    <w:rPr>
      <w:rFonts w:ascii="Times New Roman" w:hAnsi="Times New Roman"/>
      <w:sz w:val="32"/>
      <w:szCs w:val="32"/>
    </w:rPr>
  </w:style>
  <w:style w:type="character" w:customStyle="1" w:styleId="a6">
    <w:name w:val="ชื่อเรื่องรอง อักขระ"/>
    <w:link w:val="a5"/>
    <w:rsid w:val="004117CA"/>
    <w:rPr>
      <w:rFonts w:ascii="Times New Roman" w:eastAsia="Cordia New" w:hAnsi="Times New Roman" w:cs="Angsana New"/>
      <w:sz w:val="32"/>
      <w:szCs w:val="32"/>
    </w:rPr>
  </w:style>
  <w:style w:type="paragraph" w:styleId="a7">
    <w:name w:val="Body Text"/>
    <w:basedOn w:val="a"/>
    <w:link w:val="a8"/>
    <w:rsid w:val="004117CA"/>
    <w:pPr>
      <w:jc w:val="both"/>
    </w:pPr>
    <w:rPr>
      <w:rFonts w:ascii="Angsana New" w:hAnsi="Angsana New"/>
      <w:sz w:val="32"/>
      <w:szCs w:val="32"/>
    </w:rPr>
  </w:style>
  <w:style w:type="character" w:customStyle="1" w:styleId="a8">
    <w:name w:val="เนื้อความ อักขระ"/>
    <w:link w:val="a7"/>
    <w:rsid w:val="004117CA"/>
    <w:rPr>
      <w:rFonts w:ascii="Angsana New" w:eastAsia="Cordia New" w:hAnsi="Angsana New" w:cs="Angsana New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4117CA"/>
    <w:rPr>
      <w:rFonts w:ascii="Tahoma" w:hAnsi="Tahoma"/>
      <w:sz w:val="16"/>
      <w:szCs w:val="20"/>
    </w:rPr>
  </w:style>
  <w:style w:type="character" w:customStyle="1" w:styleId="aa">
    <w:name w:val="ข้อความบอลลูน อักขระ"/>
    <w:link w:val="a9"/>
    <w:uiPriority w:val="99"/>
    <w:semiHidden/>
    <w:rsid w:val="004117CA"/>
    <w:rPr>
      <w:rFonts w:ascii="Tahoma" w:eastAsia="Cordia New" w:hAnsi="Tahoma" w:cs="Angsana New"/>
      <w:sz w:val="16"/>
      <w:szCs w:val="20"/>
    </w:rPr>
  </w:style>
  <w:style w:type="table" w:styleId="ab">
    <w:name w:val="Table Grid"/>
    <w:basedOn w:val="a1"/>
    <w:rsid w:val="00D96AEA"/>
    <w:rPr>
      <w:rFonts w:ascii="Times New Roman" w:eastAsia="Times New Roman" w:hAnsi="Times New Roman" w:cs="Angsana Ne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หัวเรื่อง 2 อักขระ"/>
    <w:link w:val="2"/>
    <w:uiPriority w:val="9"/>
    <w:semiHidden/>
    <w:rsid w:val="00597110"/>
    <w:rPr>
      <w:rFonts w:ascii="Cambria" w:eastAsia="Times New Roman" w:hAnsi="Cambria" w:cs="Angsana New"/>
      <w:b/>
      <w:bCs/>
      <w:color w:val="4F81BD"/>
      <w:sz w:val="26"/>
      <w:szCs w:val="33"/>
    </w:rPr>
  </w:style>
  <w:style w:type="character" w:customStyle="1" w:styleId="30">
    <w:name w:val="หัวเรื่อง 3 อักขระ"/>
    <w:link w:val="3"/>
    <w:uiPriority w:val="9"/>
    <w:semiHidden/>
    <w:rsid w:val="00597110"/>
    <w:rPr>
      <w:rFonts w:ascii="Cambria" w:eastAsia="Times New Roman" w:hAnsi="Cambria" w:cs="Angsana New"/>
      <w:b/>
      <w:bCs/>
      <w:color w:val="4F81BD"/>
      <w:sz w:val="28"/>
      <w:szCs w:val="35"/>
    </w:rPr>
  </w:style>
  <w:style w:type="character" w:customStyle="1" w:styleId="40">
    <w:name w:val="หัวเรื่อง 4 อักขระ"/>
    <w:link w:val="4"/>
    <w:uiPriority w:val="9"/>
    <w:semiHidden/>
    <w:rsid w:val="00597110"/>
    <w:rPr>
      <w:rFonts w:ascii="Cambria" w:eastAsia="Times New Roman" w:hAnsi="Cambria" w:cs="Angsana New"/>
      <w:b/>
      <w:bCs/>
      <w:i/>
      <w:iCs/>
      <w:color w:val="4F81BD"/>
      <w:sz w:val="28"/>
      <w:szCs w:val="35"/>
    </w:rPr>
  </w:style>
  <w:style w:type="paragraph" w:styleId="ac">
    <w:name w:val="List Paragraph"/>
    <w:basedOn w:val="a"/>
    <w:uiPriority w:val="34"/>
    <w:qFormat/>
    <w:rsid w:val="001A3179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PNRU</Company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IRDP</dc:creator>
  <cp:keywords/>
  <cp:lastModifiedBy>hp_1</cp:lastModifiedBy>
  <cp:revision>4</cp:revision>
  <cp:lastPrinted>2019-05-21T05:09:00Z</cp:lastPrinted>
  <dcterms:created xsi:type="dcterms:W3CDTF">2021-06-24T03:03:00Z</dcterms:created>
  <dcterms:modified xsi:type="dcterms:W3CDTF">2026-06-04T04:33:00Z</dcterms:modified>
</cp:coreProperties>
</file>