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6551F" w14:textId="214286AE" w:rsidR="00503BE5" w:rsidRDefault="0015281E" w:rsidP="004117CA">
      <w:pPr>
        <w:pStyle w:val="a3"/>
        <w:jc w:val="left"/>
        <w:rPr>
          <w:rFonts w:ascii="TH SarabunPSK" w:eastAsia="Angsana New" w:hAnsi="TH SarabunPSK" w:cs="TH SarabunPSK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035778A" wp14:editId="6E3790B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40000" cy="511200"/>
            <wp:effectExtent l="0" t="0" r="0" b="317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17CA" w:rsidRPr="003B7CDE">
        <w:rPr>
          <w:rFonts w:ascii="TH SarabunPSK" w:hAnsi="TH SarabunPSK" w:cs="TH SarabunPSK"/>
          <w:sz w:val="32"/>
          <w:szCs w:val="32"/>
        </w:rPr>
        <w:tab/>
      </w:r>
      <w:r w:rsidR="004117CA" w:rsidRPr="003B7CDE">
        <w:rPr>
          <w:rFonts w:ascii="TH SarabunPSK" w:hAnsi="TH SarabunPSK" w:cs="TH SarabunPSK"/>
          <w:sz w:val="32"/>
          <w:szCs w:val="32"/>
        </w:rPr>
        <w:tab/>
      </w:r>
      <w:r w:rsidR="004117CA" w:rsidRPr="003B7CDE">
        <w:rPr>
          <w:rFonts w:ascii="TH SarabunPSK" w:hAnsi="TH SarabunPSK" w:cs="TH SarabunPSK"/>
          <w:cs/>
        </w:rPr>
        <w:t xml:space="preserve">  </w:t>
      </w:r>
    </w:p>
    <w:p w14:paraId="2A0C602D" w14:textId="77777777" w:rsidR="00503BE5" w:rsidRPr="003B7CDE" w:rsidRDefault="00503BE5" w:rsidP="00503BE5">
      <w:pPr>
        <w:pStyle w:val="a3"/>
        <w:rPr>
          <w:rFonts w:ascii="TH SarabunPSK" w:eastAsia="Angsana New" w:hAnsi="TH SarabunPSK" w:cs="TH SarabunPSK"/>
          <w:cs/>
        </w:rPr>
      </w:pPr>
      <w:r w:rsidRPr="00503BE5">
        <w:rPr>
          <w:rFonts w:ascii="TH SarabunPSK" w:eastAsia="Angsana New" w:hAnsi="TH SarabunPSK" w:cs="TH SarabunPSK" w:hint="cs"/>
          <w:sz w:val="44"/>
          <w:szCs w:val="44"/>
          <w:cs/>
        </w:rPr>
        <w:t>บันทึกข้อความ</w:t>
      </w:r>
    </w:p>
    <w:p w14:paraId="37D276FD" w14:textId="77777777" w:rsidR="004117CA" w:rsidRPr="00617AB0" w:rsidRDefault="004117CA" w:rsidP="004117CA">
      <w:pPr>
        <w:pStyle w:val="a5"/>
        <w:rPr>
          <w:rFonts w:ascii="TH SarabunPSK" w:hAnsi="TH SarabunPSK" w:cs="TH SarabunPSK"/>
          <w:u w:val="dotted"/>
          <w:cs/>
        </w:rPr>
      </w:pPr>
      <w:r w:rsidRPr="003B7CDE">
        <w:rPr>
          <w:rFonts w:ascii="TH SarabunPSK" w:eastAsia="Angsana New" w:hAnsi="TH SarabunPSK" w:cs="TH SarabunPSK"/>
          <w:b/>
          <w:bCs/>
          <w:cs/>
        </w:rPr>
        <w:t>ส่วนราชการ</w:t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hAnsi="TH SarabunPSK" w:cs="TH SarabunPSK" w:hint="cs"/>
          <w:cs/>
        </w:rPr>
        <w:t xml:space="preserve"> </w:t>
      </w:r>
      <w:r w:rsidR="00617AB0">
        <w:rPr>
          <w:rFonts w:ascii="TH SarabunPSK" w:hAnsi="TH SarabunPSK" w:cs="TH SarabunPSK" w:hint="cs"/>
          <w:b/>
          <w:bCs/>
          <w:cs/>
        </w:rPr>
        <w:t>โทร.</w:t>
      </w:r>
      <w:r w:rsidR="00617AB0">
        <w:rPr>
          <w:rFonts w:ascii="TH SarabunPSK" w:hAnsi="TH SarabunPSK" w:cs="TH SarabunPSK"/>
          <w:cs/>
        </w:rPr>
        <w:t xml:space="preserve"> </w:t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</w:p>
    <w:p w14:paraId="202B9D2E" w14:textId="77777777" w:rsidR="002B1E02" w:rsidRPr="00617AB0" w:rsidRDefault="004117CA" w:rsidP="002B1E02">
      <w:pP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  <w:r w:rsidRPr="003B7CDE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ที่   </w:t>
      </w:r>
      <w:r w:rsidR="00617AB0"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Pr="00617A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0758B6" w:rsidRPr="00617AB0">
        <w:rPr>
          <w:rFonts w:ascii="TH SarabunPSK" w:eastAsia="Angsana New" w:hAnsi="TH SarabunPSK" w:cs="TH SarabunPSK"/>
          <w:b/>
          <w:bCs/>
          <w:sz w:val="32"/>
          <w:szCs w:val="32"/>
          <w:u w:val="dotted"/>
          <w:cs/>
        </w:rPr>
        <w:tab/>
      </w:r>
      <w:r w:rsidR="000758B6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</w:t>
      </w:r>
      <w:r w:rsidRPr="003B7CDE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</w:p>
    <w:p w14:paraId="4439BC50" w14:textId="3E66C39F" w:rsidR="004117CA" w:rsidRPr="003B7CDE" w:rsidRDefault="004117CA" w:rsidP="006766BE">
      <w:pPr>
        <w:ind w:right="-334"/>
        <w:rPr>
          <w:rFonts w:ascii="TH SarabunPSK" w:hAnsi="TH SarabunPSK" w:cs="TH SarabunPSK"/>
          <w:sz w:val="32"/>
          <w:szCs w:val="32"/>
          <w:cs/>
        </w:rPr>
      </w:pPr>
      <w:r w:rsidRPr="003B7CDE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เรื่อง</w:t>
      </w:r>
      <w:r w:rsidRPr="003B7CD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5030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17D6" w:rsidRPr="00F317D6">
        <w:rPr>
          <w:rFonts w:ascii="TH SarabunPSK" w:hAnsi="TH SarabunPSK" w:cs="TH SarabunPSK"/>
          <w:sz w:val="32"/>
          <w:szCs w:val="32"/>
          <w:cs/>
        </w:rPr>
        <w:t xml:space="preserve">ส่งข้อเสนอโครงการวิจัยเพื่อขอรับการสนับสนุนงบประมาณกองทุนวิจัย </w:t>
      </w:r>
      <w:r w:rsidR="00583972">
        <w:rPr>
          <w:rFonts w:ascii="TH SarabunPSK" w:hAnsi="TH SarabunPSK" w:cs="TH SarabunPSK" w:hint="cs"/>
          <w:sz w:val="32"/>
          <w:szCs w:val="32"/>
          <w:cs/>
        </w:rPr>
        <w:t xml:space="preserve">(ปรับแก้ไข ครั้งที่ ....) </w:t>
      </w:r>
    </w:p>
    <w:p w14:paraId="75FA114A" w14:textId="03F81E98" w:rsidR="004117CA" w:rsidRPr="003B7CDE" w:rsidRDefault="004117CA" w:rsidP="004117CA">
      <w:pPr>
        <w:pStyle w:val="1"/>
        <w:jc w:val="both"/>
        <w:rPr>
          <w:rFonts w:ascii="TH SarabunPSK" w:eastAsia="Angsana New" w:hAnsi="TH SarabunPSK" w:cs="TH SarabunPSK" w:hint="cs"/>
          <w:cs/>
        </w:rPr>
      </w:pPr>
      <w:r w:rsidRPr="003B7CDE">
        <w:rPr>
          <w:rFonts w:ascii="TH SarabunPSK" w:eastAsia="Angsana New" w:hAnsi="TH SarabunPSK" w:cs="TH SarabunPSK"/>
          <w:b/>
          <w:bCs/>
          <w:cs/>
        </w:rPr>
        <w:t xml:space="preserve">เรียน   </w:t>
      </w:r>
      <w:r w:rsidR="0015281E">
        <w:rPr>
          <w:rFonts w:ascii="TH SarabunPSK" w:eastAsia="Angsana New" w:hAnsi="TH SarabunPSK" w:cs="TH SarabunPSK" w:hint="cs"/>
          <w:cs/>
        </w:rPr>
        <w:t>ผู้อำนวยการสถาบันวิจัยและพัฒนา</w:t>
      </w:r>
      <w:r w:rsidR="001D48D9">
        <w:rPr>
          <w:rFonts w:ascii="TH SarabunPSK" w:eastAsia="Angsana New" w:hAnsi="TH SarabunPSK" w:cs="TH SarabunPSK" w:hint="cs"/>
          <w:cs/>
        </w:rPr>
        <w:t xml:space="preserve"> </w:t>
      </w:r>
      <w:r w:rsidR="001D48D9">
        <w:rPr>
          <w:rFonts w:ascii="TH SarabunPSK" w:eastAsia="Angsana New" w:hAnsi="TH SarabunPSK" w:cs="TH SarabunPSK" w:hint="cs"/>
          <w:cs/>
        </w:rPr>
        <w:t>(ผ่านคณะกรรมการประจำคณะ)</w:t>
      </w:r>
    </w:p>
    <w:p w14:paraId="157647FC" w14:textId="77777777" w:rsidR="00513FAB" w:rsidRPr="0002072C" w:rsidRDefault="00513FAB" w:rsidP="00513FAB">
      <w:pPr>
        <w:spacing w:line="216" w:lineRule="auto"/>
        <w:rPr>
          <w:rFonts w:ascii="TH SarabunPSK" w:hAnsi="TH SarabunPSK" w:cs="TH SarabunPSK"/>
          <w:sz w:val="16"/>
          <w:szCs w:val="16"/>
        </w:rPr>
      </w:pPr>
    </w:p>
    <w:p w14:paraId="7DADE5F9" w14:textId="2323708B" w:rsidR="00B04FD5" w:rsidRDefault="0015281E" w:rsidP="00B04FD5">
      <w:pPr>
        <w:ind w:right="-334" w:firstLine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04FD5">
        <w:rPr>
          <w:rFonts w:ascii="TH SarabunPSK" w:hAnsi="TH SarabunPSK" w:cs="TH SarabunPSK" w:hint="cs"/>
          <w:sz w:val="32"/>
          <w:szCs w:val="32"/>
          <w:cs/>
        </w:rPr>
        <w:t>ด้วยข้าพเจ้า</w:t>
      </w:r>
      <w:r w:rsidR="00B04F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04F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04F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04F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04F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04F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04F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04F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04F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04F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04FD5">
        <w:rPr>
          <w:rFonts w:ascii="TH SarabunPSK" w:hAnsi="TH SarabunPSK" w:cs="TH SarabunPSK"/>
          <w:sz w:val="32"/>
          <w:szCs w:val="32"/>
          <w:cs/>
        </w:rPr>
        <w:br/>
      </w:r>
      <w:r w:rsidR="00B04FD5">
        <w:rPr>
          <w:rFonts w:ascii="TH SarabunPSK" w:hAnsi="TH SarabunPSK" w:cs="TH SarabunPSK" w:hint="cs"/>
          <w:sz w:val="32"/>
          <w:szCs w:val="32"/>
          <w:cs/>
        </w:rPr>
        <w:t>สาขา</w:t>
      </w:r>
      <w:r w:rsidR="00B04F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04F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04F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04F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04F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04FD5">
        <w:rPr>
          <w:rFonts w:ascii="TH SarabunPSK" w:hAnsi="TH SarabunPSK" w:cs="TH SarabunPSK" w:hint="cs"/>
          <w:sz w:val="32"/>
          <w:szCs w:val="32"/>
          <w:cs/>
        </w:rPr>
        <w:t xml:space="preserve"> มีความประสงค์ขอรับการสนับสนุนทุนวิจัยจากกองทุนวิจัย มหาวิทยาลัยราชภัฏพระนคร โดยขอส่งข้อเสนอโครงการวิจัย (ปรับแก้ไข ครั้งที่ ....) ประเภท </w:t>
      </w:r>
    </w:p>
    <w:p w14:paraId="135C8482" w14:textId="77777777" w:rsidR="00B04FD5" w:rsidRPr="00BA77C4" w:rsidRDefault="00B04FD5" w:rsidP="00B04FD5">
      <w:pPr>
        <w:ind w:right="-334" w:firstLine="1418"/>
        <w:rPr>
          <w:rFonts w:ascii="TH SarabunPSK" w:hAnsi="TH SarabunPSK" w:cs="TH SarabunPSK"/>
          <w:sz w:val="32"/>
          <w:szCs w:val="32"/>
        </w:rPr>
      </w:pPr>
      <w:r w:rsidRPr="008D6989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8D69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C42A2">
        <w:rPr>
          <w:rFonts w:ascii="TH SarabunPSK" w:hAnsi="TH SarabunPSK" w:cs="TH SarabunPSK"/>
          <w:sz w:val="32"/>
          <w:szCs w:val="32"/>
          <w:cs/>
        </w:rPr>
        <w:t>งานวิจัยที่สอดคล้องกับยุทธศาสตร์ชาติและมหาวิทยาลัย</w:t>
      </w:r>
    </w:p>
    <w:p w14:paraId="5F543D3A" w14:textId="77777777" w:rsidR="00B04FD5" w:rsidRPr="00BA77C4" w:rsidRDefault="00B04FD5" w:rsidP="00B04FD5">
      <w:pPr>
        <w:ind w:left="698" w:right="-334" w:firstLine="720"/>
        <w:rPr>
          <w:rFonts w:ascii="TH SarabunPSK" w:hAnsi="TH SarabunPSK" w:cs="TH SarabunPSK"/>
          <w:sz w:val="32"/>
          <w:szCs w:val="32"/>
        </w:rPr>
      </w:pPr>
      <w:r w:rsidRPr="008D6989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8D69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7583C">
        <w:rPr>
          <w:rFonts w:ascii="TH SarabunPSK" w:hAnsi="TH SarabunPSK" w:cs="TH SarabunPSK"/>
          <w:sz w:val="32"/>
          <w:szCs w:val="32"/>
          <w:cs/>
        </w:rPr>
        <w:t>งานวิจัยตามศาสตร์สาขาวิชา</w:t>
      </w:r>
    </w:p>
    <w:p w14:paraId="3DBDB748" w14:textId="77777777" w:rsidR="00B04FD5" w:rsidRPr="00BA77C4" w:rsidRDefault="00B04FD5" w:rsidP="00B04FD5">
      <w:pPr>
        <w:ind w:left="698" w:right="-334" w:firstLine="720"/>
        <w:rPr>
          <w:rFonts w:ascii="TH SarabunPSK" w:hAnsi="TH SarabunPSK" w:cs="TH SarabunPSK"/>
          <w:sz w:val="32"/>
          <w:szCs w:val="32"/>
        </w:rPr>
      </w:pPr>
      <w:r w:rsidRPr="008D6989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8D69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61250">
        <w:rPr>
          <w:rFonts w:ascii="TH SarabunPSK" w:hAnsi="TH SarabunPSK" w:cs="TH SarabunPSK"/>
          <w:sz w:val="32"/>
          <w:szCs w:val="32"/>
          <w:cs/>
        </w:rPr>
        <w:t>งานวิจัยเพื่อการพัฒนาการเรียนการสอน</w:t>
      </w:r>
    </w:p>
    <w:p w14:paraId="322D1D7F" w14:textId="77777777" w:rsidR="00B04FD5" w:rsidRPr="00BA77C4" w:rsidRDefault="00B04FD5" w:rsidP="00B04FD5">
      <w:pPr>
        <w:ind w:left="698" w:right="-334" w:firstLine="720"/>
        <w:rPr>
          <w:rFonts w:ascii="TH SarabunPSK" w:hAnsi="TH SarabunPSK" w:cs="TH SarabunPSK"/>
          <w:sz w:val="32"/>
          <w:szCs w:val="32"/>
        </w:rPr>
      </w:pPr>
      <w:r w:rsidRPr="008D6989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8D69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759E">
        <w:rPr>
          <w:rFonts w:ascii="TH SarabunPSK" w:hAnsi="TH SarabunPSK" w:cs="TH SarabunPSK"/>
          <w:sz w:val="32"/>
          <w:szCs w:val="32"/>
          <w:cs/>
        </w:rPr>
        <w:t>งานวิจัยเพื่อการพัฒนาประสิทธิภาพการทำงานของหน่วยงานในมหาวิทยาลัย</w:t>
      </w:r>
    </w:p>
    <w:p w14:paraId="07D170E6" w14:textId="77777777" w:rsidR="00B04FD5" w:rsidRDefault="00B04FD5" w:rsidP="00B04FD5">
      <w:pPr>
        <w:ind w:left="698" w:right="-334" w:firstLine="720"/>
        <w:rPr>
          <w:rFonts w:ascii="TH SarabunPSK" w:hAnsi="TH SarabunPSK" w:cs="TH SarabunPSK"/>
          <w:sz w:val="32"/>
          <w:szCs w:val="32"/>
        </w:rPr>
      </w:pPr>
      <w:r w:rsidRPr="008D6989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8D69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759E">
        <w:rPr>
          <w:rFonts w:ascii="TH SarabunPSK" w:hAnsi="TH SarabunPSK" w:cs="TH SarabunPSK"/>
          <w:sz w:val="32"/>
          <w:szCs w:val="32"/>
          <w:cs/>
        </w:rPr>
        <w:t>งานวิจัยที่เป็นโครงการของนักศึกษาที่มีอาจารย์ที่ปรึกษากำกับดูแล</w:t>
      </w:r>
    </w:p>
    <w:p w14:paraId="08E4E047" w14:textId="77777777" w:rsidR="00B04FD5" w:rsidRDefault="00B04FD5" w:rsidP="00B04FD5">
      <w:pPr>
        <w:ind w:left="698" w:right="-334" w:firstLine="720"/>
        <w:rPr>
          <w:rFonts w:ascii="TH SarabunPSK" w:hAnsi="TH SarabunPSK" w:cs="TH SarabunPSK"/>
          <w:sz w:val="32"/>
          <w:szCs w:val="32"/>
        </w:rPr>
      </w:pPr>
      <w:r w:rsidRPr="008D6989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8D69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28B7">
        <w:rPr>
          <w:rFonts w:ascii="TH SarabunPSK" w:hAnsi="TH SarabunPSK" w:cs="TH SarabunPSK"/>
          <w:sz w:val="32"/>
          <w:szCs w:val="32"/>
          <w:cs/>
        </w:rPr>
        <w:t xml:space="preserve"> งานสร้างสรรค์หรือสิ่งประดิษฐ์อื่นที่คณะกรรมการกำหนด</w:t>
      </w:r>
    </w:p>
    <w:p w14:paraId="4F7CCA86" w14:textId="77777777" w:rsidR="00B04FD5" w:rsidRDefault="00B04FD5" w:rsidP="00B04FD5">
      <w:pPr>
        <w:ind w:left="720" w:right="-334" w:firstLine="698"/>
        <w:rPr>
          <w:rFonts w:ascii="TH SarabunPSK" w:hAnsi="TH SarabunPSK" w:cs="TH SarabunPSK"/>
          <w:sz w:val="32"/>
          <w:szCs w:val="32"/>
        </w:rPr>
      </w:pPr>
      <w:r w:rsidRPr="008D6989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8D69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28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F0D91">
        <w:rPr>
          <w:rFonts w:ascii="TH SarabunPSK" w:hAnsi="TH SarabunPSK" w:cs="TH SarabunPSK"/>
          <w:sz w:val="32"/>
          <w:szCs w:val="32"/>
          <w:cs/>
        </w:rPr>
        <w:t>งานวิจัยตามนโยบายของมหาวิทยาลัย</w:t>
      </w:r>
    </w:p>
    <w:p w14:paraId="01726281" w14:textId="77777777" w:rsidR="00B04FD5" w:rsidRDefault="00B04FD5" w:rsidP="00B04FD5">
      <w:pPr>
        <w:ind w:right="-334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Pr="001A3179">
        <w:rPr>
          <w:rFonts w:ascii="TH SarabunPSK" w:hAnsi="TH SarabunPSK" w:cs="TH SarabunPSK" w:hint="cs"/>
          <w:sz w:val="32"/>
          <w:szCs w:val="32"/>
          <w:cs/>
        </w:rPr>
        <w:t>(ภาษาไทย)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1C39B0F4" w14:textId="77777777" w:rsidR="00B04FD5" w:rsidRPr="00BA3015" w:rsidRDefault="00B04FD5" w:rsidP="00B04FD5">
      <w:pPr>
        <w:ind w:right="-3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A3179">
        <w:rPr>
          <w:rFonts w:ascii="TH SarabunPSK" w:hAnsi="TH SarabunPSK" w:cs="TH SarabunPSK" w:hint="cs"/>
          <w:sz w:val="32"/>
          <w:szCs w:val="32"/>
          <w:cs/>
        </w:rPr>
        <w:t>(ภาษาอังกฤษ)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งบประมาณ </w:t>
      </w:r>
      <w:r w:rsidRPr="0007034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7034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070349"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พร้อมข้</w:t>
      </w:r>
      <w:r w:rsidRPr="00BA3015">
        <w:rPr>
          <w:rFonts w:ascii="TH SarabunPSK" w:hAnsi="TH SarabunPSK" w:cs="TH SarabunPSK" w:hint="cs"/>
          <w:sz w:val="32"/>
          <w:szCs w:val="32"/>
          <w:cs/>
        </w:rPr>
        <w:t>อเสนอโครงการวิจัย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ประกอบการพิจารณา จำนวน ๒ </w:t>
      </w:r>
      <w:r w:rsidRPr="00BA3015">
        <w:rPr>
          <w:rFonts w:ascii="TH SarabunPSK" w:hAnsi="TH SarabunPSK" w:cs="TH SarabunPSK" w:hint="cs"/>
          <w:sz w:val="32"/>
          <w:szCs w:val="32"/>
          <w:cs/>
        </w:rPr>
        <w:t>ชุด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(ดังแนบ)</w:t>
      </w:r>
    </w:p>
    <w:p w14:paraId="6C463C0F" w14:textId="77777777" w:rsidR="00B04FD5" w:rsidRPr="0002072C" w:rsidRDefault="00B04FD5" w:rsidP="00B04FD5">
      <w:pPr>
        <w:spacing w:line="216" w:lineRule="auto"/>
        <w:rPr>
          <w:rFonts w:ascii="TH SarabunPSK" w:hAnsi="TH SarabunPSK" w:cs="TH SarabunPSK"/>
          <w:sz w:val="16"/>
          <w:szCs w:val="16"/>
        </w:rPr>
      </w:pPr>
    </w:p>
    <w:p w14:paraId="5D7AF25D" w14:textId="77777777" w:rsidR="00B04FD5" w:rsidRPr="003B7CDE" w:rsidRDefault="00B04FD5" w:rsidP="00B04FD5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B7CDE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>
        <w:rPr>
          <w:rFonts w:ascii="TH SarabunPSK" w:hAnsi="TH SarabunPSK" w:cs="TH SarabunPSK" w:hint="cs"/>
          <w:sz w:val="32"/>
          <w:szCs w:val="32"/>
          <w:cs/>
        </w:rPr>
        <w:t>โปรดพิจารณา</w:t>
      </w:r>
    </w:p>
    <w:p w14:paraId="2926696A" w14:textId="50B0B306" w:rsidR="004117CA" w:rsidRPr="003B7CDE" w:rsidRDefault="004117CA" w:rsidP="00B04FD5">
      <w:pPr>
        <w:ind w:right="-334" w:firstLine="1418"/>
        <w:jc w:val="thaiDistribute"/>
        <w:rPr>
          <w:rFonts w:ascii="TH SarabunPSK" w:hAnsi="TH SarabunPSK" w:cs="TH SarabunPSK"/>
        </w:rPr>
      </w:pPr>
    </w:p>
    <w:p w14:paraId="41A6C7A6" w14:textId="77777777" w:rsidR="00C22874" w:rsidRDefault="00C22874" w:rsidP="00C22874">
      <w:pPr>
        <w:spacing w:line="216" w:lineRule="auto"/>
        <w:ind w:left="21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ลงลายมือชื่อ</w:t>
      </w:r>
      <w:r w:rsidR="00BA77C4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BA77C4" w:rsidRPr="00361A7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A77C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BA77C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A77C4" w:rsidRPr="00361A7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A77C4" w:rsidRPr="00361A7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A77C4" w:rsidRPr="00361A70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  </w:t>
      </w:r>
    </w:p>
    <w:p w14:paraId="3645F15D" w14:textId="77777777" w:rsidR="004117CA" w:rsidRPr="003B7CDE" w:rsidRDefault="000758B6" w:rsidP="00C22874">
      <w:pPr>
        <w:spacing w:line="216" w:lineRule="auto"/>
        <w:ind w:left="43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17CA" w:rsidRPr="003B7CDE">
        <w:rPr>
          <w:rFonts w:ascii="TH SarabunPSK" w:hAnsi="TH SarabunPSK" w:cs="TH SarabunPSK"/>
          <w:sz w:val="32"/>
          <w:szCs w:val="32"/>
          <w:cs/>
        </w:rPr>
        <w:t>(</w:t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4117CA" w:rsidRPr="003B7CDE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34495042" w14:textId="77777777" w:rsidR="00617AB0" w:rsidRDefault="00617AB0" w:rsidP="00C22874">
      <w:pPr>
        <w:spacing w:line="216" w:lineRule="auto"/>
        <w:ind w:left="4410" w:firstLine="9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หัวหน้าโครงการวิจัย</w:t>
      </w:r>
      <w:r>
        <w:rPr>
          <w:rFonts w:ascii="TH SarabunPSK" w:hAnsi="TH SarabunPSK" w:cs="TH SarabunPSK"/>
          <w:sz w:val="32"/>
          <w:szCs w:val="32"/>
          <w:cs/>
        </w:rPr>
        <w:br/>
      </w:r>
    </w:p>
    <w:p w14:paraId="7B98B4C9" w14:textId="77777777" w:rsidR="00513FAB" w:rsidRPr="0002072C" w:rsidRDefault="00513FAB" w:rsidP="00513FAB">
      <w:pPr>
        <w:spacing w:line="216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9610" w:type="dxa"/>
        <w:tblBorders>
          <w:insideH w:val="single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223"/>
      </w:tblGrid>
      <w:tr w:rsidR="00027AFB" w:rsidRPr="005D383B" w14:paraId="68FDEA2E" w14:textId="77777777" w:rsidTr="00933810">
        <w:tc>
          <w:tcPr>
            <w:tcW w:w="538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554FCF6" w14:textId="77777777" w:rsidR="00027AFB" w:rsidRPr="005D383B" w:rsidRDefault="00027AFB" w:rsidP="0093381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</w:rPr>
              <w:sym w:font="Wingdings 2" w:char="F075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เห็นชอบจากกรรมการวิชาการและจริยธรรมประจำคณะ</w:t>
            </w:r>
          </w:p>
          <w:p w14:paraId="4879338C" w14:textId="77777777" w:rsidR="00027AFB" w:rsidRPr="005D383B" w:rsidRDefault="00027AFB" w:rsidP="00933810">
            <w:pPr>
              <w:spacing w:line="216" w:lineRule="auto"/>
              <w:ind w:right="-733"/>
              <w:rPr>
                <w:rFonts w:ascii="TH SarabunPSK" w:hAnsi="TH SarabunPSK" w:cs="TH SarabunPSK"/>
                <w:sz w:val="32"/>
                <w:szCs w:val="32"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br/>
            </w: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>ลงลายมือชื่อ</w:t>
            </w:r>
          </w:p>
          <w:p w14:paraId="6CBB54F4" w14:textId="77777777" w:rsidR="00027AFB" w:rsidRPr="005D383B" w:rsidRDefault="00027AFB" w:rsidP="00933810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)</w:t>
            </w:r>
          </w:p>
          <w:p w14:paraId="69B6FF56" w14:textId="77777777" w:rsidR="00027AFB" w:rsidRPr="005D383B" w:rsidRDefault="00027AFB" w:rsidP="00933810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กรรมการวิชาการและจริยธรรมประจำคณะ</w:t>
            </w:r>
          </w:p>
          <w:p w14:paraId="2C6E7942" w14:textId="77777777" w:rsidR="00027AFB" w:rsidRPr="005D383B" w:rsidRDefault="00027AFB" w:rsidP="0093381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                 </w:t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</w:p>
        </w:tc>
        <w:tc>
          <w:tcPr>
            <w:tcW w:w="42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52EABD9" w14:textId="77777777" w:rsidR="00027AFB" w:rsidRPr="005D383B" w:rsidRDefault="00027AFB" w:rsidP="0093381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</w:rPr>
              <w:sym w:font="Wingdings 2" w:char="F076"/>
            </w: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เห็นชอบจากคณบดี</w:t>
            </w:r>
          </w:p>
          <w:p w14:paraId="0A8379A1" w14:textId="77777777" w:rsidR="00027AFB" w:rsidRDefault="00027AFB" w:rsidP="0093381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DDC823" w14:textId="77777777" w:rsidR="00027AFB" w:rsidRPr="005D383B" w:rsidRDefault="00027AFB" w:rsidP="0093381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>ลงลายมือชื่อ</w:t>
            </w:r>
          </w:p>
          <w:p w14:paraId="0753DED4" w14:textId="77777777" w:rsidR="00027AFB" w:rsidRPr="005D383B" w:rsidRDefault="00027AFB" w:rsidP="00933810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)</w:t>
            </w:r>
          </w:p>
          <w:p w14:paraId="37982516" w14:textId="77777777" w:rsidR="00027AFB" w:rsidRPr="005D383B" w:rsidRDefault="00027AFB" w:rsidP="00933810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คณบดี</w:t>
            </w:r>
          </w:p>
          <w:p w14:paraId="62D38E10" w14:textId="77777777" w:rsidR="00027AFB" w:rsidRPr="005D383B" w:rsidRDefault="00027AFB" w:rsidP="0093381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                 </w:t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378376A2" w14:textId="77777777" w:rsidR="00BA3015" w:rsidRPr="00617AB0" w:rsidRDefault="00BA3015" w:rsidP="00361A70">
      <w:pPr>
        <w:spacing w:line="216" w:lineRule="auto"/>
        <w:rPr>
          <w:rFonts w:ascii="TH SarabunPSK" w:hAnsi="TH SarabunPSK" w:cs="TH SarabunPSK"/>
          <w:sz w:val="32"/>
          <w:szCs w:val="32"/>
        </w:rPr>
      </w:pPr>
    </w:p>
    <w:sectPr w:rsidR="00BA3015" w:rsidRPr="00617AB0" w:rsidSect="00C77E89">
      <w:pgSz w:w="11906" w:h="16838" w:code="9"/>
      <w:pgMar w:top="1080" w:right="1440" w:bottom="360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6460A"/>
    <w:multiLevelType w:val="hybridMultilevel"/>
    <w:tmpl w:val="1BA4C370"/>
    <w:lvl w:ilvl="0" w:tplc="7AA0E43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2B089C"/>
    <w:multiLevelType w:val="hybridMultilevel"/>
    <w:tmpl w:val="C39842EC"/>
    <w:lvl w:ilvl="0" w:tplc="2DCE869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18909416">
    <w:abstractNumId w:val="1"/>
  </w:num>
  <w:num w:numId="2" w16cid:durableId="464278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7CA"/>
    <w:rsid w:val="0001036B"/>
    <w:rsid w:val="00011E4F"/>
    <w:rsid w:val="00027AFB"/>
    <w:rsid w:val="00070349"/>
    <w:rsid w:val="000758B6"/>
    <w:rsid w:val="000C4604"/>
    <w:rsid w:val="000E2886"/>
    <w:rsid w:val="00131C87"/>
    <w:rsid w:val="00150DC6"/>
    <w:rsid w:val="0015281E"/>
    <w:rsid w:val="001627CE"/>
    <w:rsid w:val="00170AFF"/>
    <w:rsid w:val="0018563C"/>
    <w:rsid w:val="001A3179"/>
    <w:rsid w:val="001D48D9"/>
    <w:rsid w:val="00237A80"/>
    <w:rsid w:val="00265D43"/>
    <w:rsid w:val="0028318A"/>
    <w:rsid w:val="00286AD7"/>
    <w:rsid w:val="00297089"/>
    <w:rsid w:val="002B1576"/>
    <w:rsid w:val="002B1E02"/>
    <w:rsid w:val="002B6368"/>
    <w:rsid w:val="002E54FD"/>
    <w:rsid w:val="00357D3F"/>
    <w:rsid w:val="003604A4"/>
    <w:rsid w:val="00361A70"/>
    <w:rsid w:val="003A34E8"/>
    <w:rsid w:val="003E368C"/>
    <w:rsid w:val="003F0584"/>
    <w:rsid w:val="004117CA"/>
    <w:rsid w:val="004702D8"/>
    <w:rsid w:val="00494399"/>
    <w:rsid w:val="004A7254"/>
    <w:rsid w:val="00503085"/>
    <w:rsid w:val="00503BE5"/>
    <w:rsid w:val="00513FAB"/>
    <w:rsid w:val="00583972"/>
    <w:rsid w:val="00590BEE"/>
    <w:rsid w:val="00597110"/>
    <w:rsid w:val="005B6687"/>
    <w:rsid w:val="00612DA1"/>
    <w:rsid w:val="00617AB0"/>
    <w:rsid w:val="006470AE"/>
    <w:rsid w:val="00661F4E"/>
    <w:rsid w:val="006766BE"/>
    <w:rsid w:val="006B2085"/>
    <w:rsid w:val="006C5C14"/>
    <w:rsid w:val="006E2135"/>
    <w:rsid w:val="006F4B6D"/>
    <w:rsid w:val="00724F71"/>
    <w:rsid w:val="007D6567"/>
    <w:rsid w:val="007F5819"/>
    <w:rsid w:val="00820551"/>
    <w:rsid w:val="00874766"/>
    <w:rsid w:val="0088778F"/>
    <w:rsid w:val="008A76FC"/>
    <w:rsid w:val="008D6989"/>
    <w:rsid w:val="008E7FBE"/>
    <w:rsid w:val="009200ED"/>
    <w:rsid w:val="00952E64"/>
    <w:rsid w:val="0097014F"/>
    <w:rsid w:val="009B3D5C"/>
    <w:rsid w:val="009C0644"/>
    <w:rsid w:val="009F0AC5"/>
    <w:rsid w:val="00A00AF9"/>
    <w:rsid w:val="00A049AC"/>
    <w:rsid w:val="00A148D8"/>
    <w:rsid w:val="00A20115"/>
    <w:rsid w:val="00AA0703"/>
    <w:rsid w:val="00AF02E4"/>
    <w:rsid w:val="00B04FD5"/>
    <w:rsid w:val="00B36D0C"/>
    <w:rsid w:val="00B411F2"/>
    <w:rsid w:val="00B71E3E"/>
    <w:rsid w:val="00BA3015"/>
    <w:rsid w:val="00BA77C4"/>
    <w:rsid w:val="00BB31BE"/>
    <w:rsid w:val="00C22874"/>
    <w:rsid w:val="00C4121E"/>
    <w:rsid w:val="00C77E89"/>
    <w:rsid w:val="00C862B7"/>
    <w:rsid w:val="00CA1499"/>
    <w:rsid w:val="00D153DE"/>
    <w:rsid w:val="00D4302C"/>
    <w:rsid w:val="00D45C22"/>
    <w:rsid w:val="00D47750"/>
    <w:rsid w:val="00D54F6D"/>
    <w:rsid w:val="00D66060"/>
    <w:rsid w:val="00D96AEA"/>
    <w:rsid w:val="00DC37CA"/>
    <w:rsid w:val="00E14288"/>
    <w:rsid w:val="00E67B90"/>
    <w:rsid w:val="00F317D6"/>
    <w:rsid w:val="00F63665"/>
    <w:rsid w:val="00FB067D"/>
    <w:rsid w:val="00FC2734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D5464"/>
  <w15:chartTrackingRefBased/>
  <w15:docId w15:val="{A805C543-1AC0-43B3-864D-692F18581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7CA"/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rsid w:val="004117CA"/>
    <w:pPr>
      <w:keepNext/>
      <w:outlineLvl w:val="0"/>
    </w:pPr>
    <w:rPr>
      <w:rFonts w:ascii="Times New Roman" w:hAnsi="Times New Roman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110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110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110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sid w:val="004117CA"/>
    <w:rPr>
      <w:rFonts w:ascii="Times New Roman" w:eastAsia="Cordia New" w:hAnsi="Times New Roman" w:cs="Angsana New"/>
      <w:sz w:val="32"/>
      <w:szCs w:val="32"/>
    </w:rPr>
  </w:style>
  <w:style w:type="paragraph" w:styleId="a3">
    <w:name w:val="Title"/>
    <w:basedOn w:val="a"/>
    <w:link w:val="a4"/>
    <w:qFormat/>
    <w:rsid w:val="004117CA"/>
    <w:pPr>
      <w:jc w:val="center"/>
    </w:pPr>
    <w:rPr>
      <w:rFonts w:ascii="Times New Roman" w:hAnsi="Times New Roman"/>
      <w:b/>
      <w:bCs/>
      <w:sz w:val="40"/>
      <w:szCs w:val="40"/>
    </w:rPr>
  </w:style>
  <w:style w:type="character" w:customStyle="1" w:styleId="a4">
    <w:name w:val="ชื่อเรื่อง อักขระ"/>
    <w:link w:val="a3"/>
    <w:rsid w:val="004117CA"/>
    <w:rPr>
      <w:rFonts w:ascii="Times New Roman" w:eastAsia="Cordia New" w:hAnsi="Times New Roman" w:cs="Angsana New"/>
      <w:b/>
      <w:bCs/>
      <w:sz w:val="40"/>
      <w:szCs w:val="40"/>
    </w:rPr>
  </w:style>
  <w:style w:type="paragraph" w:styleId="a5">
    <w:name w:val="Subtitle"/>
    <w:basedOn w:val="a"/>
    <w:link w:val="a6"/>
    <w:qFormat/>
    <w:rsid w:val="004117CA"/>
    <w:rPr>
      <w:rFonts w:ascii="Times New Roman" w:hAnsi="Times New Roman"/>
      <w:sz w:val="32"/>
      <w:szCs w:val="32"/>
    </w:rPr>
  </w:style>
  <w:style w:type="character" w:customStyle="1" w:styleId="a6">
    <w:name w:val="ชื่อเรื่องรอง อักขระ"/>
    <w:link w:val="a5"/>
    <w:rsid w:val="004117CA"/>
    <w:rPr>
      <w:rFonts w:ascii="Times New Roman" w:eastAsia="Cordia New" w:hAnsi="Times New Roman" w:cs="Angsana New"/>
      <w:sz w:val="32"/>
      <w:szCs w:val="32"/>
    </w:rPr>
  </w:style>
  <w:style w:type="paragraph" w:styleId="a7">
    <w:name w:val="Body Text"/>
    <w:basedOn w:val="a"/>
    <w:link w:val="a8"/>
    <w:rsid w:val="004117CA"/>
    <w:pPr>
      <w:jc w:val="both"/>
    </w:pPr>
    <w:rPr>
      <w:rFonts w:ascii="Angsana New" w:hAnsi="Angsana New"/>
      <w:sz w:val="32"/>
      <w:szCs w:val="32"/>
    </w:rPr>
  </w:style>
  <w:style w:type="character" w:customStyle="1" w:styleId="a8">
    <w:name w:val="เนื้อความ อักขระ"/>
    <w:link w:val="a7"/>
    <w:rsid w:val="004117CA"/>
    <w:rPr>
      <w:rFonts w:ascii="Angsana New" w:eastAsia="Cordia New" w:hAnsi="Angsana New" w:cs="Angsana New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4117CA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link w:val="a9"/>
    <w:uiPriority w:val="99"/>
    <w:semiHidden/>
    <w:rsid w:val="004117CA"/>
    <w:rPr>
      <w:rFonts w:ascii="Tahoma" w:eastAsia="Cordia New" w:hAnsi="Tahoma" w:cs="Angsana New"/>
      <w:sz w:val="16"/>
      <w:szCs w:val="20"/>
    </w:rPr>
  </w:style>
  <w:style w:type="table" w:styleId="ab">
    <w:name w:val="Table Grid"/>
    <w:basedOn w:val="a1"/>
    <w:rsid w:val="00D96AEA"/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หัวเรื่อง 2 อักขระ"/>
    <w:link w:val="2"/>
    <w:uiPriority w:val="9"/>
    <w:semiHidden/>
    <w:rsid w:val="00597110"/>
    <w:rPr>
      <w:rFonts w:ascii="Cambria" w:eastAsia="Times New Roman" w:hAnsi="Cambria" w:cs="Angsana New"/>
      <w:b/>
      <w:bCs/>
      <w:color w:val="4F81BD"/>
      <w:sz w:val="26"/>
      <w:szCs w:val="33"/>
    </w:rPr>
  </w:style>
  <w:style w:type="character" w:customStyle="1" w:styleId="30">
    <w:name w:val="หัวเรื่อง 3 อักขระ"/>
    <w:link w:val="3"/>
    <w:uiPriority w:val="9"/>
    <w:semiHidden/>
    <w:rsid w:val="00597110"/>
    <w:rPr>
      <w:rFonts w:ascii="Cambria" w:eastAsia="Times New Roman" w:hAnsi="Cambria" w:cs="Angsana New"/>
      <w:b/>
      <w:bCs/>
      <w:color w:val="4F81BD"/>
      <w:sz w:val="28"/>
      <w:szCs w:val="35"/>
    </w:rPr>
  </w:style>
  <w:style w:type="character" w:customStyle="1" w:styleId="40">
    <w:name w:val="หัวเรื่อง 4 อักขระ"/>
    <w:link w:val="4"/>
    <w:uiPriority w:val="9"/>
    <w:semiHidden/>
    <w:rsid w:val="00597110"/>
    <w:rPr>
      <w:rFonts w:ascii="Cambria" w:eastAsia="Times New Roman" w:hAnsi="Cambria" w:cs="Angsana New"/>
      <w:b/>
      <w:bCs/>
      <w:i/>
      <w:iCs/>
      <w:color w:val="4F81BD"/>
      <w:sz w:val="28"/>
      <w:szCs w:val="35"/>
    </w:rPr>
  </w:style>
  <w:style w:type="paragraph" w:styleId="ac">
    <w:name w:val="List Paragraph"/>
    <w:basedOn w:val="a"/>
    <w:uiPriority w:val="34"/>
    <w:qFormat/>
    <w:rsid w:val="001A3179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PNRU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IRDP</dc:creator>
  <cp:keywords/>
  <cp:lastModifiedBy>นายรัชตะ อนวัชกุล</cp:lastModifiedBy>
  <cp:revision>3</cp:revision>
  <cp:lastPrinted>2019-05-21T05:09:00Z</cp:lastPrinted>
  <dcterms:created xsi:type="dcterms:W3CDTF">2026-05-01T07:02:00Z</dcterms:created>
  <dcterms:modified xsi:type="dcterms:W3CDTF">2026-05-06T08:58:00Z</dcterms:modified>
</cp:coreProperties>
</file>