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BB" w:rsidRPr="007C0EFD" w:rsidRDefault="004B5D1F" w:rsidP="00454CE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 01</w:t>
      </w:r>
      <w:r w:rsidR="00E934BB" w:rsidRPr="007C0EFD">
        <w:rPr>
          <w:rFonts w:ascii="TH SarabunPSK" w:hAnsi="TH SarabunPSK" w:cs="TH SarabunPSK"/>
          <w:sz w:val="32"/>
          <w:szCs w:val="32"/>
        </w:rPr>
        <w:t>-0</w:t>
      </w:r>
      <w:r w:rsidR="000B4C1F">
        <w:rPr>
          <w:rFonts w:ascii="TH SarabunPSK" w:hAnsi="TH SarabunPSK" w:cs="TH SarabunPSK"/>
          <w:sz w:val="32"/>
          <w:szCs w:val="32"/>
        </w:rPr>
        <w:t>4</w:t>
      </w:r>
    </w:p>
    <w:p w:rsidR="00E934BB" w:rsidRPr="00DA4B35" w:rsidRDefault="00DA4B35" w:rsidP="00DA4B3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A4B35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แบบฟอร์มการพิจารณา</w:t>
      </w:r>
      <w:r w:rsidR="00EF52FF">
        <w:rPr>
          <w:rFonts w:ascii="TH SarabunPSK" w:hAnsi="TH SarabunPSK" w:cs="TH SarabunPSK" w:hint="cs"/>
          <w:b/>
          <w:bCs/>
          <w:sz w:val="36"/>
          <w:szCs w:val="36"/>
          <w:cs/>
        </w:rPr>
        <w:t>จริยธรรมการวิจัย</w:t>
      </w:r>
      <w:r w:rsidRPr="00DA4B35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  <w:r w:rsidRPr="00DA4B35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ผู้ทบทวนโครงการวิจัย</w:t>
      </w:r>
    </w:p>
    <w:p w:rsidR="00DA4B35" w:rsidRPr="00063A45" w:rsidRDefault="00DA4B35" w:rsidP="00454CE2">
      <w:pPr>
        <w:pStyle w:val="a3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3796"/>
        <w:gridCol w:w="140"/>
        <w:gridCol w:w="286"/>
        <w:gridCol w:w="425"/>
        <w:gridCol w:w="425"/>
        <w:gridCol w:w="532"/>
        <w:gridCol w:w="2303"/>
      </w:tblGrid>
      <w:tr w:rsidR="00063A45" w:rsidRPr="00063A45" w:rsidTr="00696FBB">
        <w:trPr>
          <w:trHeight w:val="76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EF52FF" w:rsidRDefault="00063A45" w:rsidP="00063A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หมายเลขโครงการ</w:t>
            </w:r>
          </w:p>
          <w:p w:rsidR="00063A45" w:rsidRPr="00063A45" w:rsidRDefault="00063A45" w:rsidP="00063A4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63A45">
              <w:rPr>
                <w:rFonts w:ascii="TH SarabunPSK" w:hAnsi="TH SarabunPSK" w:cs="TH SarabunPSK"/>
                <w:sz w:val="28"/>
                <w:u w:val="single"/>
              </w:rPr>
              <w:t>………………</w:t>
            </w:r>
            <w:r w:rsidR="00DA4B35">
              <w:rPr>
                <w:rFonts w:ascii="TH SarabunPSK" w:hAnsi="TH SarabunPSK" w:cs="TH SarabunPSK"/>
                <w:sz w:val="28"/>
                <w:u w:val="single"/>
              </w:rPr>
              <w:t>……</w:t>
            </w:r>
            <w:r w:rsidRPr="00063A45">
              <w:rPr>
                <w:rFonts w:ascii="TH SarabunPSK" w:hAnsi="TH SarabunPSK" w:cs="TH SarabunPSK"/>
                <w:sz w:val="28"/>
                <w:u w:val="single"/>
              </w:rPr>
              <w:t>…….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45" w:rsidRPr="00EF52FF" w:rsidRDefault="00063A4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ชื่อโครงการ</w:t>
            </w:r>
            <w:r w:rsidRPr="00EF52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  <w:cs/>
              </w:rPr>
              <w:t>(ไทย)</w:t>
            </w:r>
            <w:r w:rsidR="00EF52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063A45" w:rsidRPr="00063A45" w:rsidRDefault="00DA4B35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F52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="00063A45" w:rsidRPr="00EF52FF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63A45" w:rsidRPr="00EF52FF">
              <w:rPr>
                <w:rFonts w:ascii="TH SarabunPSK" w:hAnsi="TH SarabunPSK" w:cs="TH SarabunPSK"/>
                <w:b/>
                <w:bCs/>
                <w:sz w:val="28"/>
              </w:rPr>
              <w:t>English</w:t>
            </w:r>
            <w:r w:rsidR="00063A45" w:rsidRPr="00EF52F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EF52FF" w:rsidRPr="00063A45" w:rsidTr="005666D0">
        <w:trPr>
          <w:trHeight w:val="76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FF" w:rsidRPr="00EF52FF" w:rsidRDefault="00EF52FF" w:rsidP="00063A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F52F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ชื่อผู้วิจัยหลัก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  <w:p w:rsidR="00EF52FF" w:rsidRPr="00EF52FF" w:rsidRDefault="00EF52FF" w:rsidP="00454CE2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</w:pPr>
            <w:r w:rsidRPr="00EF52F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ฝ่าย</w:t>
            </w:r>
          </w:p>
        </w:tc>
      </w:tr>
      <w:tr w:rsidR="00454CE2" w:rsidRPr="007C0EFD" w:rsidTr="00696FBB">
        <w:trPr>
          <w:trHeight w:val="1064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EF52FF" w:rsidRDefault="00C739F2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ชื่อกรรมการผู้ประเมิน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EF52FF" w:rsidRDefault="00EF52FF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2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</w:p>
          <w:p w:rsidR="00EF52FF" w:rsidRPr="00EF52FF" w:rsidRDefault="00EF52FF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</w:p>
          <w:p w:rsidR="00EF52FF" w:rsidRPr="007C0EFD" w:rsidRDefault="00EF52FF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EF52FF" w:rsidRDefault="00C739F2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ผู้ประเมินหลัก</w:t>
            </w:r>
          </w:p>
          <w:p w:rsidR="009E3F41" w:rsidRPr="00EF52FF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 xml:space="preserve">st 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nd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EF52FF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rd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EF52FF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 xml:space="preserve">   Exemption</w:t>
            </w:r>
          </w:p>
          <w:p w:rsidR="00E934BB" w:rsidRPr="00EF52FF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 xml:space="preserve">   Expedited review</w:t>
            </w: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EF52FF">
              <w:rPr>
                <w:rFonts w:ascii="TH SarabunPSK" w:hAnsi="TH SarabunPSK" w:cs="TH SarabunPSK"/>
                <w:b/>
                <w:bCs/>
                <w:sz w:val="28"/>
              </w:rPr>
              <w:t xml:space="preserve">   Full board review</w:t>
            </w:r>
          </w:p>
        </w:tc>
      </w:tr>
      <w:tr w:rsidR="007C0EFD" w:rsidRPr="00893755" w:rsidTr="00696FBB">
        <w:trPr>
          <w:trHeight w:val="54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34BB" w:rsidRPr="00893755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ประเด็นที่พิจารณา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893755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893755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75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34BB" w:rsidRPr="00893755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93755">
              <w:rPr>
                <w:rFonts w:ascii="TH SarabunPSK" w:hAnsi="TH SarabunPSK" w:cs="TH SarabunPSK"/>
                <w:b/>
                <w:bCs/>
                <w:szCs w:val="22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52FF" w:rsidRPr="00EF52FF" w:rsidRDefault="00E934BB" w:rsidP="00EF52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F52FF">
              <w:rPr>
                <w:rFonts w:ascii="TH SarabunPSK" w:hAnsi="TH SarabunPSK" w:cs="TH SarabunPSK"/>
                <w:szCs w:val="24"/>
              </w:rPr>
              <w:t>A=</w:t>
            </w:r>
            <w:r w:rsidR="00EF52FF" w:rsidRPr="00EF52FF">
              <w:rPr>
                <w:rFonts w:ascii="TH SarabunPSK" w:hAnsi="TH SarabunPSK" w:cs="TH SarabunPSK"/>
                <w:szCs w:val="24"/>
              </w:rPr>
              <w:t xml:space="preserve"> 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>เหมาะสม</w:t>
            </w:r>
            <w:r w:rsidRPr="00EF52FF">
              <w:rPr>
                <w:rFonts w:ascii="TH SarabunPSK" w:hAnsi="TH SarabunPSK" w:cs="TH SarabunPSK"/>
                <w:szCs w:val="24"/>
              </w:rPr>
              <w:t xml:space="preserve"> 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EF52FF">
              <w:rPr>
                <w:rFonts w:ascii="TH SarabunPSK" w:hAnsi="TH SarabunPSK" w:cs="TH SarabunPSK"/>
                <w:szCs w:val="24"/>
              </w:rPr>
              <w:t>appropriate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EF52FF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696FBB" w:rsidRPr="00EF52FF" w:rsidRDefault="00E934BB" w:rsidP="00EF52FF">
            <w:pPr>
              <w:spacing w:after="0" w:line="240" w:lineRule="auto"/>
              <w:rPr>
                <w:rFonts w:ascii="TH SarabunPSK" w:hAnsi="TH SarabunPSK" w:cs="TH SarabunPSK" w:hint="cs"/>
                <w:szCs w:val="24"/>
                <w:cs/>
              </w:rPr>
            </w:pPr>
            <w:r w:rsidRPr="00EF52FF">
              <w:rPr>
                <w:rFonts w:ascii="TH SarabunPSK" w:hAnsi="TH SarabunPSK" w:cs="TH SarabunPSK"/>
                <w:szCs w:val="24"/>
              </w:rPr>
              <w:t xml:space="preserve">B= 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>ไม่เหมาะสม (</w:t>
            </w:r>
            <w:r w:rsidR="00EF52FF" w:rsidRPr="00EF52FF">
              <w:rPr>
                <w:rFonts w:ascii="TH SarabunPSK" w:hAnsi="TH SarabunPSK" w:cs="TH SarabunPSK"/>
                <w:szCs w:val="24"/>
              </w:rPr>
              <w:t>Inappropriate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:rsidR="00E934BB" w:rsidRPr="00893755" w:rsidRDefault="00E934BB" w:rsidP="00EF52F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FF">
              <w:rPr>
                <w:rFonts w:ascii="TH SarabunPSK" w:hAnsi="TH SarabunPSK" w:cs="TH SarabunPSK"/>
                <w:szCs w:val="24"/>
              </w:rPr>
              <w:t>NA=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EF52FF" w:rsidRPr="00EF52FF">
              <w:rPr>
                <w:rFonts w:ascii="TH SarabunPSK" w:hAnsi="TH SarabunPSK" w:cs="TH SarabunPSK"/>
                <w:szCs w:val="24"/>
                <w:cs/>
              </w:rPr>
              <w:t>ไม่เกี่ยวข้อง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EF52FF" w:rsidRPr="00EF52FF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="00EF52F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EF52FF" w:rsidRPr="00EF52FF">
              <w:rPr>
                <w:rFonts w:ascii="TH SarabunPSK" w:hAnsi="TH SarabunPSK" w:cs="TH SarabunPSK"/>
                <w:szCs w:val="24"/>
                <w:cs/>
              </w:rPr>
              <w:t>ไม่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>จำเป็น</w:t>
            </w:r>
            <w:r w:rsidR="00EF52FF" w:rsidRPr="00EF52FF">
              <w:rPr>
                <w:rFonts w:ascii="TH SarabunPSK" w:hAnsi="TH SarabunPSK" w:cs="TH SarabunPSK"/>
                <w:szCs w:val="24"/>
                <w:cs/>
              </w:rPr>
              <w:t>ต้องมี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 xml:space="preserve"> (</w:t>
            </w:r>
            <w:r w:rsidRPr="00EF52FF">
              <w:rPr>
                <w:rFonts w:ascii="TH SarabunPSK" w:hAnsi="TH SarabunPSK" w:cs="TH SarabunPSK"/>
                <w:szCs w:val="24"/>
              </w:rPr>
              <w:t>Not applicable</w:t>
            </w:r>
            <w:r w:rsidR="00EF52FF" w:rsidRPr="00EF52FF">
              <w:rPr>
                <w:rFonts w:ascii="TH SarabunPSK" w:hAnsi="TH SarabunPSK" w:cs="TH SarabunPSK" w:hint="cs"/>
                <w:szCs w:val="24"/>
                <w:cs/>
              </w:rPr>
              <w:t>)</w:t>
            </w:r>
            <w:r w:rsidRPr="00893755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</w:p>
        </w:tc>
      </w:tr>
      <w:tr w:rsidR="007C0EFD" w:rsidRPr="007C0EFD" w:rsidTr="00EF52FF">
        <w:trPr>
          <w:trHeight w:val="21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934BB" w:rsidRPr="00EF52FF" w:rsidRDefault="009E3F41" w:rsidP="00EF52F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B7A2A">
              <w:rPr>
                <w:rFonts w:ascii="TH SarabunPSK" w:hAnsi="TH SarabunPSK" w:cs="TH SarabunPSK"/>
                <w:b/>
                <w:bCs/>
                <w:cs/>
              </w:rPr>
              <w:t>คุณสมบัติของผู้วิจัย</w:t>
            </w:r>
            <w:r w:rsidR="00EF52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</w:t>
            </w:r>
            <w:r w:rsidR="00EF52FF" w:rsidRPr="00CB7A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การทำ </w:t>
            </w:r>
            <w:r w:rsidR="00EF52FF" w:rsidRPr="00CB7A2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Clinical Trials PI </w:t>
            </w:r>
            <w:r w:rsidR="00EF52FF" w:rsidRPr="00CB7A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ต้องมี </w:t>
            </w:r>
            <w:r w:rsidR="00EF52FF" w:rsidRPr="00CB7A2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GCP Training</w:t>
            </w:r>
            <w:r w:rsidR="00EF52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934BB" w:rsidRPr="00CB7A2A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934BB" w:rsidRPr="00CB7A2A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934BB" w:rsidRPr="00CB7A2A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934BB" w:rsidRPr="00CB7A2A" w:rsidRDefault="00EF52FF" w:rsidP="00EF52F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52569D" w:rsidRPr="007C0EFD" w:rsidTr="00EF52FF">
        <w:trPr>
          <w:trHeight w:val="1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EF52FF" w:rsidP="00FC6AC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52569D">
              <w:rPr>
                <w:rFonts w:ascii="TH SarabunPSK" w:hAnsi="TH SarabunPSK" w:cs="TH SarabunPSK" w:hint="cs"/>
                <w:cs/>
              </w:rPr>
              <w:t>คุณวุฒิ ความเชี่ยวชาญ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52569D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52569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52569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52569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2569D" w:rsidRPr="007C0EFD" w:rsidTr="00EF52FF">
        <w:trPr>
          <w:trHeight w:val="12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EF52FF" w:rsidP="00FC6AC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52569D">
              <w:rPr>
                <w:rFonts w:ascii="TH SarabunPSK" w:hAnsi="TH SarabunPSK" w:cs="TH SarabunPSK" w:hint="cs"/>
                <w:cs/>
              </w:rPr>
              <w:t xml:space="preserve">วุฒิบัตรการอบรม </w:t>
            </w:r>
            <w:r w:rsidR="0052569D" w:rsidRPr="009A456F">
              <w:rPr>
                <w:rFonts w:ascii="TH SarabunPSK" w:hAnsi="TH SarabunPSK" w:cs="TH SarabunPSK"/>
                <w:sz w:val="28"/>
              </w:rPr>
              <w:t>GCP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52569D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52569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52569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69D" w:rsidRPr="007C0EFD" w:rsidRDefault="0052569D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34BB" w:rsidRPr="007C0EFD" w:rsidTr="00696FBB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ประเมินโครงการ </w:t>
            </w:r>
            <w:r w:rsidRPr="007C0EFD">
              <w:rPr>
                <w:rFonts w:ascii="TH SarabunPSK" w:hAnsi="TH SarabunPSK" w:cs="TH SarabunPSK"/>
                <w:b/>
                <w:bCs/>
                <w:sz w:val="28"/>
              </w:rPr>
              <w:t>(Protocol)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9E3F41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EF52FF">
        <w:trPr>
          <w:trHeight w:val="1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1. </w:t>
            </w:r>
            <w:r w:rsidR="005902E5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คุณค่าของงานวิจัย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value / merit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2.  </w:t>
            </w:r>
            <w:r w:rsidR="005902E5" w:rsidRPr="007C0EFD">
              <w:rPr>
                <w:rFonts w:ascii="TH SarabunPSK" w:hAnsi="TH SarabunPSK" w:cs="TH SarabunPSK"/>
                <w:sz w:val="28"/>
                <w:cs/>
              </w:rPr>
              <w:t xml:space="preserve">ความถูกต้องและมีเหตุผลของงานวิจัย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Research validity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893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2.1 </w:t>
            </w:r>
            <w:r w:rsidR="003C1754" w:rsidRPr="007C0EFD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="003C1754" w:rsidRPr="007C0EFD">
              <w:rPr>
                <w:rFonts w:ascii="TH SarabunPSK" w:hAnsi="TH SarabunPSK" w:cs="TH SarabunPSK"/>
                <w:sz w:val="28"/>
              </w:rPr>
              <w:t>(Rationale)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3C1754" w:rsidP="00893755">
            <w:pPr>
              <w:numPr>
                <w:ilvl w:val="1"/>
                <w:numId w:val="1"/>
              </w:numPr>
              <w:tabs>
                <w:tab w:val="clear" w:pos="600"/>
                <w:tab w:val="num" w:pos="317"/>
              </w:tabs>
              <w:spacing w:after="0" w:line="240" w:lineRule="auto"/>
              <w:ind w:hanging="310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การออกแบบและระเบียบวิธีวิจัย</w:t>
            </w:r>
            <w:r w:rsidR="00EF52F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F52F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</w:t>
            </w:r>
            <w:r w:rsidR="00E934BB" w:rsidRPr="00EF52FF">
              <w:rPr>
                <w:rFonts w:ascii="TH SarabunPSK" w:hAnsi="TH SarabunPSK" w:cs="TH SarabunPSK"/>
                <w:spacing w:val="-4"/>
                <w:sz w:val="24"/>
                <w:szCs w:val="24"/>
              </w:rPr>
              <w:t>Appropriate design and</w:t>
            </w:r>
            <w:r w:rsidR="00893755" w:rsidRPr="00EF52F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="00B367C0" w:rsidRPr="00EF52FF">
              <w:rPr>
                <w:rFonts w:ascii="TH SarabunPSK" w:hAnsi="TH SarabunPSK" w:cs="TH SarabunPSK"/>
                <w:spacing w:val="-4"/>
                <w:sz w:val="24"/>
                <w:szCs w:val="24"/>
              </w:rPr>
              <w:t>M</w:t>
            </w:r>
            <w:r w:rsidR="00E934BB" w:rsidRPr="00EF52FF">
              <w:rPr>
                <w:rFonts w:ascii="TH SarabunPSK" w:hAnsi="TH SarabunPSK" w:cs="TH SarabunPSK"/>
                <w:spacing w:val="-4"/>
                <w:sz w:val="24"/>
                <w:szCs w:val="24"/>
              </w:rPr>
              <w:t>ethodology</w:t>
            </w:r>
            <w:r w:rsidR="00B367C0" w:rsidRPr="00EF52F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F52FF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2.3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ขนาดกลุ่มตัวอย่าง 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Sample size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F52FF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2.4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การวิเคราะห์ทางสถิติ 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Statistical analysis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3.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เกณฑ์คัดเข้า/คัดออก (</w:t>
            </w:r>
            <w:r w:rsidRPr="007C0EFD">
              <w:rPr>
                <w:rFonts w:ascii="TH SarabunPSK" w:hAnsi="TH SarabunPSK" w:cs="TH SarabunPSK"/>
                <w:sz w:val="28"/>
              </w:rPr>
              <w:t>Inclusion/ exclusion criteria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3.1  </w:t>
            </w:r>
            <w:r w:rsidR="00B367C0" w:rsidRPr="007C0EFD">
              <w:rPr>
                <w:rFonts w:ascii="TH SarabunPSK" w:hAnsi="TH SarabunPSK" w:cs="TH SarabunPSK"/>
                <w:sz w:val="28"/>
                <w:cs/>
              </w:rPr>
              <w:t>ทำให้เชื่อมั่นว่าเลือกอย่างยุติธรรม (</w:t>
            </w:r>
            <w:r w:rsidRPr="007C0EFD">
              <w:rPr>
                <w:rFonts w:ascii="TH SarabunPSK" w:hAnsi="TH SarabunPSK" w:cs="TH SarabunPSK"/>
                <w:sz w:val="28"/>
              </w:rPr>
              <w:t>Assure fair selection</w:t>
            </w:r>
            <w:r w:rsidR="00B367C0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3.2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สามารถตอบคำถามวิจัย (</w:t>
            </w:r>
            <w:r w:rsidRPr="007C0EFD">
              <w:rPr>
                <w:rFonts w:ascii="TH SarabunPSK" w:hAnsi="TH SarabunPSK" w:cs="TH SarabunPSK"/>
                <w:sz w:val="28"/>
              </w:rPr>
              <w:t>Answer research question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3.3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เกี่ยวข้องกับกลุ่มเสี่ยง (</w:t>
            </w:r>
            <w:r w:rsidRPr="007C0EFD">
              <w:rPr>
                <w:rFonts w:ascii="TH SarabunPSK" w:hAnsi="TH SarabunPSK" w:cs="TH SarabunPSK"/>
                <w:sz w:val="28"/>
              </w:rPr>
              <w:t>Concern about risk group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4.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ความเสี่ยง (เสี่ยงต่อใคร</w:t>
            </w:r>
            <w:r w:rsidR="002F776E"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EF52FF">
              <w:rPr>
                <w:rFonts w:ascii="TH SarabunPSK" w:hAnsi="TH SarabunPSK" w:cs="TH SarabunPSK"/>
                <w:sz w:val="28"/>
              </w:rPr>
              <w:t>……………</w:t>
            </w:r>
            <w:r w:rsidRPr="007C0EFD">
              <w:rPr>
                <w:rFonts w:ascii="TH SarabunPSK" w:hAnsi="TH SarabunPSK" w:cs="TH SarabunPSK"/>
                <w:sz w:val="28"/>
              </w:rPr>
              <w:t>…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5.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ประโยชน์ (ประโยชน์ต่อใคร</w:t>
            </w:r>
            <w:r w:rsidR="00DA4B35">
              <w:rPr>
                <w:rFonts w:ascii="TH SarabunPSK" w:hAnsi="TH SarabunPSK" w:cs="TH SarabunPSK"/>
                <w:sz w:val="28"/>
              </w:rPr>
              <w:t>………………………………</w:t>
            </w:r>
            <w:r w:rsidR="00EF52FF">
              <w:rPr>
                <w:rFonts w:ascii="TH SarabunPSK" w:hAnsi="TH SarabunPSK" w:cs="TH SarabunPSK"/>
                <w:sz w:val="28"/>
              </w:rPr>
              <w:t>……………</w:t>
            </w:r>
            <w:r w:rsidR="00DA4B35" w:rsidRPr="007C0EFD">
              <w:rPr>
                <w:rFonts w:ascii="TH SarabunPSK" w:hAnsi="TH SarabunPSK" w:cs="TH SarabunPSK"/>
                <w:sz w:val="28"/>
              </w:rPr>
              <w:t>…....................</w:t>
            </w:r>
            <w:r w:rsidRPr="007C0EFD">
              <w:rPr>
                <w:rFonts w:ascii="TH SarabunPSK" w:hAnsi="TH SarabunPSK" w:cs="TH SarabunPSK"/>
                <w:sz w:val="28"/>
              </w:rPr>
              <w:t>.)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77" w:rsidRDefault="00E934BB" w:rsidP="00E700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6.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ความเปราะบาง (</w:t>
            </w:r>
            <w:r w:rsidRPr="007C0EFD">
              <w:rPr>
                <w:rFonts w:ascii="TH SarabunPSK" w:hAnsi="TH SarabunPSK" w:cs="TH SarabunPSK"/>
                <w:sz w:val="28"/>
              </w:rPr>
              <w:t>Vulnerability</w:t>
            </w:r>
            <w:r w:rsidR="00DA4B3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A4B35">
              <w:rPr>
                <w:rFonts w:ascii="TH SarabunPSK" w:hAnsi="TH SarabunPSK" w:cs="TH SarabunPSK"/>
                <w:sz w:val="28"/>
              </w:rPr>
              <w:t xml:space="preserve"> </w:t>
            </w:r>
            <w:r w:rsidR="00E70077">
              <w:rPr>
                <w:rFonts w:ascii="TH SarabunPSK" w:hAnsi="TH SarabunPSK" w:cs="TH SarabunPSK" w:hint="cs"/>
                <w:sz w:val="28"/>
                <w:cs/>
              </w:rPr>
              <w:t>ระบุปร</w:t>
            </w:r>
            <w:r w:rsidR="00DA4B35">
              <w:rPr>
                <w:rFonts w:ascii="TH SarabunPSK" w:hAnsi="TH SarabunPSK" w:cs="TH SarabunPSK" w:hint="cs"/>
                <w:sz w:val="28"/>
                <w:cs/>
              </w:rPr>
              <w:t>ะเภท.........</w:t>
            </w:r>
            <w:r w:rsidR="00EF52F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A4B3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E70077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E70077" w:rsidRPr="007C0EFD" w:rsidRDefault="00E70077" w:rsidP="00756D6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56D61"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ความเหมาะสมของการศึกษาในกลุ่มเปราะบางนี้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7.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 xml:space="preserve">เพิ่มการรักษาความปลอดภัย 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(</w:t>
            </w:r>
            <w:r w:rsidRPr="007C0EFD">
              <w:rPr>
                <w:rFonts w:ascii="TH SarabunPSK" w:hAnsi="TH SarabunPSK" w:cs="TH SarabunPSK"/>
                <w:sz w:val="28"/>
              </w:rPr>
              <w:t>Additional safeguard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7.1  </w:t>
            </w:r>
            <w:r w:rsidR="002F776E" w:rsidRPr="007C0EFD">
              <w:rPr>
                <w:rFonts w:ascii="TH SarabunPSK" w:hAnsi="TH SarabunPSK" w:cs="TH SarabunPSK"/>
                <w:sz w:val="28"/>
                <w:cs/>
              </w:rPr>
              <w:t>การรับอาสาสมัครเหมาะสม (</w:t>
            </w:r>
            <w:r w:rsidRPr="007C0EFD">
              <w:rPr>
                <w:rFonts w:ascii="TH SarabunPSK" w:hAnsi="TH SarabunPSK" w:cs="TH SarabunPSK"/>
                <w:sz w:val="28"/>
              </w:rPr>
              <w:t>Appropriate recruitment</w:t>
            </w:r>
            <w:r w:rsidR="002F776E" w:rsidRPr="007C0EFD">
              <w:rPr>
                <w:rFonts w:ascii="TH SarabunPSK" w:hAnsi="TH SarabunPSK" w:cs="TH SarabunPSK"/>
                <w:sz w:val="28"/>
              </w:rPr>
              <w:t>)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A7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7.2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กระบวนการขอความยินยอมอย่างเพียงพอ</w:t>
            </w:r>
            <w:r w:rsidR="00313C53" w:rsidRPr="007C0EF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934BB" w:rsidRPr="007C0EFD" w:rsidRDefault="00647DA7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(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Adequate informed consent process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7.3  </w:t>
            </w:r>
            <w:r w:rsidR="00313C53" w:rsidRPr="007C0EFD">
              <w:rPr>
                <w:rFonts w:ascii="TH SarabunPSK" w:hAnsi="TH SarabunPSK" w:cs="TH SarabunPSK"/>
                <w:sz w:val="28"/>
                <w:cs/>
              </w:rPr>
              <w:t>มีการรักษาเป็นที่ยอมรับ (</w:t>
            </w:r>
            <w:r w:rsidRPr="007C0EFD">
              <w:rPr>
                <w:rFonts w:ascii="TH SarabunPSK" w:hAnsi="TH SarabunPSK" w:cs="TH SarabunPSK"/>
                <w:sz w:val="28"/>
              </w:rPr>
              <w:t>Acceptable treatment available</w:t>
            </w:r>
            <w:r w:rsidR="00313C53" w:rsidRPr="007C0EF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53" w:rsidRPr="00647DA7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>8</w:t>
            </w:r>
            <w:r w:rsidRPr="00647DA7">
              <w:rPr>
                <w:rFonts w:ascii="TH SarabunPSK" w:hAnsi="TH SarabunPSK" w:cs="TH SarabunPSK"/>
                <w:sz w:val="28"/>
              </w:rPr>
              <w:t xml:space="preserve">.  </w:t>
            </w:r>
            <w:r w:rsidR="00313C53" w:rsidRPr="00647DA7">
              <w:rPr>
                <w:rFonts w:ascii="TH SarabunPSK" w:hAnsi="TH SarabunPSK" w:cs="TH SarabunPSK"/>
                <w:sz w:val="28"/>
                <w:cs/>
              </w:rPr>
              <w:t xml:space="preserve">ข้อตกลงการส่งตัวอย่างชีวภาพ/ข้อตกลงการทำวิจัยทางคลินิก   </w:t>
            </w:r>
          </w:p>
          <w:p w:rsidR="00401574" w:rsidRPr="00253371" w:rsidRDefault="00313C53" w:rsidP="00454CE2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47DA7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253371">
              <w:rPr>
                <w:rFonts w:ascii="TH SarabunPSK" w:hAnsi="TH SarabunPSK" w:cs="TH SarabunPSK"/>
                <w:sz w:val="27"/>
                <w:szCs w:val="27"/>
                <w:cs/>
              </w:rPr>
              <w:t>(</w:t>
            </w:r>
            <w:r w:rsidR="00E934BB" w:rsidRPr="00253371">
              <w:rPr>
                <w:rFonts w:ascii="TH SarabunPSK" w:hAnsi="TH SarabunPSK" w:cs="TH SarabunPSK"/>
                <w:sz w:val="27"/>
                <w:szCs w:val="27"/>
              </w:rPr>
              <w:t>MTA/CTA (Material Transfer Agreement/Clinical Trial Agreement)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B5047D">
        <w:trPr>
          <w:trHeight w:val="178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การให้ความยินยอมโดยได้รับข้อมูล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ส่วนประกอบของเอกสาร 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ICH GCP 4.8.10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934BB" w:rsidRPr="007C0EFD" w:rsidRDefault="00695E28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ความเห็น/ข้อเสนอแนะ</w:t>
            </w:r>
          </w:p>
        </w:tc>
      </w:tr>
      <w:tr w:rsidR="00E934BB" w:rsidRPr="007C0EFD" w:rsidTr="00696FBB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Pr="007C0EFD" w:rsidRDefault="0070615A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401574">
        <w:trPr>
          <w:trHeight w:val="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1.2  ภาษาที่ใช้เข้าใจง่าย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F444B0">
            <w:pPr>
              <w:spacing w:after="0" w:line="240" w:lineRule="auto"/>
              <w:ind w:left="-360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      1.3  มีข้อความระบุว่าเป็นงานวิจัย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B5047D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1.10  ความเสี่ยง 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>ความไม่สบาย หรือความไม่สะดวก ที่อาจเกิดขึ้นแก่</w:t>
            </w:r>
          </w:p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54CE2" w:rsidRPr="007C0EFD" w:rsidTr="00696FBB">
        <w:trPr>
          <w:trHeight w:val="3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1.11 </w:t>
            </w:r>
            <w:r w:rsidR="00253371">
              <w:rPr>
                <w:rFonts w:ascii="TH SarabunPSK" w:hAnsi="TH SarabunPSK" w:cs="TH SarabunPSK"/>
                <w:sz w:val="28"/>
                <w:cs/>
              </w:rPr>
              <w:t xml:space="preserve"> ทางเลือกหรือกระบวนการรักษาอื่น</w:t>
            </w:r>
            <w:r w:rsidR="007061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ๆ ในกรณีที่อาสาสมัครไม่เข้าร่วมในโครงการวิจัย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352C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1.12  การให้เงินชดเชยค่าเดินทาง การเสียเวลา ความไม่สะดวก ไม่สบาย และรายได้ที่เสียไปจากการที่อาสาสมัครเข้าร่วมการวิจัย</w:t>
            </w:r>
            <w:r w:rsidR="00352C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วิธีการให้และเวลาที่ให้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7C0EFD">
              <w:rPr>
                <w:rFonts w:ascii="TH SarabunPSK" w:hAnsi="TH SarabunPSK" w:cs="TH SarabunPSK"/>
                <w:sz w:val="28"/>
              </w:rPr>
              <w:t>genetic counseling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1.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17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7D" w:rsidRDefault="00E934BB" w:rsidP="00B5047D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1.18  หมายเลขโทรศัพท์สำนักงานคณะกรรมการ</w:t>
            </w:r>
            <w:r w:rsidR="00B5047D">
              <w:rPr>
                <w:rFonts w:ascii="TH SarabunPSK" w:hAnsi="TH SarabunPSK" w:cs="TH SarabunPSK" w:hint="cs"/>
                <w:sz w:val="28"/>
                <w:cs/>
              </w:rPr>
              <w:t>วิชาการและจริยธรรม มหาวิทยาลัยราช</w:t>
            </w:r>
            <w:proofErr w:type="spellStart"/>
            <w:r w:rsidR="00B5047D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="00B5047D"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ที่อาสาสมัครสามารถติดต่อกรณีมีข้อร้องเรียน  </w:t>
            </w:r>
            <w:r w:rsidR="00B504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934BB" w:rsidRPr="007C0EFD" w:rsidRDefault="00B5047D" w:rsidP="00B5047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5047D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Key word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253371">
              <w:rPr>
                <w:rFonts w:ascii="TH SarabunPSK" w:hAnsi="TH SarabunPSK" w:cs="TH SarabunPSK"/>
                <w:sz w:val="28"/>
                <w:cs/>
              </w:rPr>
              <w:t>หากมีการปฏิบัติที่ไม่เป็นไปตามข้อมูลในเอกสาร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3371">
              <w:rPr>
                <w:rFonts w:ascii="TH SarabunPSK" w:hAnsi="TH SarabunPSK" w:cs="TH SarabunPSK"/>
                <w:sz w:val="28"/>
                <w:cs/>
              </w:rPr>
              <w:t>ท่านส</w:t>
            </w:r>
            <w:r>
              <w:rPr>
                <w:rFonts w:ascii="TH SarabunPSK" w:hAnsi="TH SarabunPSK" w:cs="TH SarabunPSK"/>
                <w:sz w:val="28"/>
                <w:cs/>
              </w:rPr>
              <w:t>ามารถร้องเรียนได้ที่ สำนักงานคณะกรรมการวิชาการและจริยธรรม มหาวิทยาลัยราช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พระนคร โทร 02-521-1234</w:t>
            </w:r>
            <w:r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321531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34BB" w:rsidRPr="007C0EFD" w:rsidTr="0070615A">
        <w:trPr>
          <w:trHeight w:val="5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70615A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1.19  มีเอกสารข้อมูลฯ ฉบับที่เหมาะสำหรับเด็กอายุ 7-12 ปี </w:t>
            </w:r>
            <w:r w:rsidR="00B5047D" w:rsidRPr="00253371">
              <w:rPr>
                <w:rFonts w:ascii="TH SarabunPSK" w:hAnsi="TH SarabunPSK" w:cs="TH SarabunPSK"/>
                <w:sz w:val="28"/>
                <w:cs/>
              </w:rPr>
              <w:t>(ใช้ภาษาง่ายๆ สำหรับเด็ก</w:t>
            </w:r>
            <w:r w:rsidR="00B5047D">
              <w:rPr>
                <w:rFonts w:ascii="TH SarabunPSK" w:hAnsi="TH SarabunPSK" w:cs="TH SarabunPSK" w:hint="cs"/>
                <w:sz w:val="28"/>
                <w:cs/>
              </w:rPr>
              <w:t>วัย 7-12 ปี</w:t>
            </w:r>
            <w:r w:rsidR="00B504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047D" w:rsidRPr="00253371">
              <w:rPr>
                <w:rFonts w:ascii="TH SarabunPSK" w:hAnsi="TH SarabunPSK" w:cs="TH SarabunPSK"/>
                <w:sz w:val="28"/>
                <w:cs/>
              </w:rPr>
              <w:t>จะเข้าใจได้)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35" w:rsidRDefault="00DA4B35" w:rsidP="00454CE2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  <w:p w:rsidR="00DA4B35" w:rsidRPr="007C0EFD" w:rsidRDefault="00DA4B35" w:rsidP="0070615A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934BB" w:rsidRPr="007C0EFD" w:rsidTr="00696FB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34BB" w:rsidRPr="007C0EFD" w:rsidRDefault="0070615A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หนังสือแสดงเจตนายินยอมเข้าร่วมการวิจัย 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Consent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form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</w:tc>
      </w:tr>
      <w:tr w:rsidR="00E934BB" w:rsidRPr="007C0EFD" w:rsidTr="00696FBB">
        <w:trPr>
          <w:trHeight w:val="100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C314EC" w:rsidP="005315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 xml:space="preserve">2.1  มีข้อความ 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“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>อาสาสมัครมีอิสระที่จะปฏิเสธ หรือถอนตัวจากโครงการวิจัยเมื่อใดก็ได้  โดยไม่มีผลใด</w:t>
            </w:r>
            <w:r w:rsidR="007061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>ๆ ต่อการรักษาพยาบาลที่ควรจะได้รับตามม</w:t>
            </w:r>
            <w:r w:rsidR="009D5FC7">
              <w:rPr>
                <w:rFonts w:ascii="TH SarabunPSK" w:hAnsi="TH SarabunPSK" w:cs="TH SarabunPSK"/>
                <w:sz w:val="28"/>
                <w:cs/>
              </w:rPr>
              <w:t xml:space="preserve">าตรฐาน </w:t>
            </w:r>
            <w:r w:rsidR="009E4FDE">
              <w:rPr>
                <w:rFonts w:ascii="TH SarabunPSK" w:hAnsi="TH SarabunPSK" w:cs="TH SarabunPSK"/>
                <w:sz w:val="28"/>
                <w:cs/>
              </w:rPr>
              <w:t>หรือสูญเสียผลประโยชน์ใด</w:t>
            </w:r>
            <w:r w:rsidR="007061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934BB" w:rsidRPr="007C0EFD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E934BB" w:rsidRPr="007C0EFD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696F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 2.2  ขอบเขตการรักษาความลับของข้อมูลเกี่ยวกับอาสาสมัคร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E2" w:rsidRDefault="00E934BB" w:rsidP="00696FBB">
            <w:pPr>
              <w:pStyle w:val="a7"/>
              <w:numPr>
                <w:ilvl w:val="1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B7A2A">
              <w:rPr>
                <w:rFonts w:ascii="TH SarabunPSK" w:hAnsi="TH SarabunPSK" w:cs="TH SarabunPSK"/>
                <w:sz w:val="28"/>
                <w:cs/>
              </w:rPr>
              <w:t>ความเหมาะสมของการลงนามโดยผู้เข้าร่วมการวิจัย และ</w:t>
            </w:r>
            <w:r w:rsidRPr="00CB7A2A">
              <w:rPr>
                <w:rFonts w:ascii="TH SarabunPSK" w:hAnsi="TH SarabunPSK" w:cs="TH SarabunPSK"/>
                <w:sz w:val="28"/>
              </w:rPr>
              <w:t>/</w:t>
            </w:r>
            <w:r w:rsidR="007E70E2">
              <w:rPr>
                <w:rFonts w:ascii="TH SarabunPSK" w:hAnsi="TH SarabunPSK" w:cs="TH SarabunPSK"/>
                <w:sz w:val="28"/>
                <w:cs/>
              </w:rPr>
              <w:t>หรือ ผู้แทน</w:t>
            </w:r>
          </w:p>
          <w:p w:rsidR="00CB7A2A" w:rsidRPr="007E70E2" w:rsidRDefault="00E934BB" w:rsidP="007E70E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E70E2">
              <w:rPr>
                <w:rFonts w:ascii="TH SarabunPSK" w:hAnsi="TH SarabunPSK" w:cs="TH SarabunPSK"/>
                <w:sz w:val="28"/>
                <w:cs/>
              </w:rPr>
              <w:t>โดยชอบด้วยกฎหมาย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71" w:rsidRPr="006A2B71" w:rsidRDefault="00E934BB" w:rsidP="006A2B71">
            <w:pPr>
              <w:pStyle w:val="a7"/>
              <w:numPr>
                <w:ilvl w:val="1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A2B71">
              <w:rPr>
                <w:rFonts w:ascii="TH SarabunPSK" w:hAnsi="TH SarabunPSK" w:cs="TH SarabunPSK"/>
                <w:sz w:val="28"/>
                <w:cs/>
              </w:rPr>
              <w:t>ความเหมาะสมของการแสดงความยินยอมของผู้เข้าร่วมการวิจัย</w:t>
            </w:r>
          </w:p>
          <w:p w:rsidR="00E934BB" w:rsidRPr="006A2B71" w:rsidRDefault="00E934BB" w:rsidP="006A2B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2B71">
              <w:rPr>
                <w:rFonts w:ascii="TH SarabunPSK" w:hAnsi="TH SarabunPSK" w:cs="TH SarabunPSK"/>
                <w:sz w:val="28"/>
                <w:cs/>
              </w:rPr>
              <w:t>ที่ไม่สามารถอ่านและเขียนได้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E2" w:rsidRPr="00460D11" w:rsidRDefault="00460D11" w:rsidP="006A2B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2.5 </w:t>
            </w:r>
            <w:r w:rsidR="00E934BB" w:rsidRPr="00460D11">
              <w:rPr>
                <w:rFonts w:ascii="TH SarabunPSK" w:hAnsi="TH SarabunPSK" w:cs="TH SarabunPSK"/>
                <w:sz w:val="28"/>
                <w:cs/>
              </w:rPr>
              <w:t xml:space="preserve">ความเหมาะสมของการขอ </w:t>
            </w:r>
            <w:r w:rsidR="00E934BB" w:rsidRPr="00460D11">
              <w:rPr>
                <w:rFonts w:ascii="TH SarabunPSK" w:hAnsi="TH SarabunPSK" w:cs="TH SarabunPSK"/>
                <w:sz w:val="28"/>
              </w:rPr>
              <w:t xml:space="preserve">assent </w:t>
            </w:r>
            <w:r w:rsidR="00FE6060" w:rsidRPr="00460D11">
              <w:rPr>
                <w:rFonts w:ascii="TH SarabunPSK" w:hAnsi="TH SarabunPSK" w:cs="TH SarabunPSK"/>
                <w:sz w:val="28"/>
                <w:cs/>
              </w:rPr>
              <w:t>และการลงนาม (เด็กอายุ</w:t>
            </w:r>
            <w:r w:rsidR="00E934BB" w:rsidRPr="00460D11">
              <w:rPr>
                <w:rFonts w:ascii="TH SarabunPSK" w:hAnsi="TH SarabunPSK" w:cs="TH SarabunPSK"/>
                <w:sz w:val="28"/>
                <w:cs/>
              </w:rPr>
              <w:t>7-18</w:t>
            </w:r>
            <w:r w:rsidR="00676028" w:rsidRPr="00460D11">
              <w:rPr>
                <w:rFonts w:ascii="TH SarabunPSK" w:hAnsi="TH SarabunPSK" w:cs="TH SarabunPSK"/>
                <w:sz w:val="28"/>
              </w:rPr>
              <w:t xml:space="preserve"> </w:t>
            </w:r>
            <w:r w:rsidR="00E934BB" w:rsidRPr="00460D11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676028" w:rsidP="00454CE2">
            <w:pPr>
              <w:spacing w:after="0" w:line="240" w:lineRule="auto"/>
              <w:ind w:left="42" w:hanging="4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34BB" w:rsidRPr="007C0EFD" w:rsidTr="00696FBB">
        <w:trPr>
          <w:trHeight w:val="35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34BB" w:rsidRPr="007C0EFD" w:rsidRDefault="0070615A" w:rsidP="00454CE2">
            <w:pPr>
              <w:tabs>
                <w:tab w:val="left" w:pos="19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695E28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การตัดสิน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ใจ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ประเภทความเสี่ยง/ประโยชน์ (</w:t>
            </w:r>
            <w:r w:rsidR="00E934BB" w:rsidRPr="007C0EFD">
              <w:rPr>
                <w:rFonts w:ascii="TH SarabunPSK" w:hAnsi="TH SarabunPSK" w:cs="TH SarabunPSK"/>
                <w:b/>
                <w:bCs/>
                <w:sz w:val="28"/>
              </w:rPr>
              <w:t>Decision: Risk/Benefit Category</w:t>
            </w:r>
            <w:r w:rsidR="00454CE2" w:rsidRPr="007C0E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C0EFD" w:rsidRPr="007C0EFD" w:rsidTr="00C23151">
        <w:trPr>
          <w:trHeight w:val="46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การวิจัยที่เกี่ยวข้องกับความเสี่ยงเพียงเล็กน้อย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not greater than minimal risk.) </w:t>
            </w:r>
          </w:p>
        </w:tc>
      </w:tr>
      <w:tr w:rsidR="007C0EFD" w:rsidRPr="007C0EFD" w:rsidTr="0070615A">
        <w:trPr>
          <w:trHeight w:val="70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197F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but presenting the prospect of direct benefit to the individual subjects) </w:t>
            </w:r>
          </w:p>
        </w:tc>
      </w:tr>
      <w:tr w:rsidR="007C0EFD" w:rsidRPr="007C0EFD" w:rsidTr="00C23151">
        <w:trPr>
          <w:trHeight w:val="138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FD" w:rsidRPr="007C0EFD" w:rsidRDefault="007C0EFD" w:rsidP="007061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</w:rPr>
              <w:t xml:space="preserve">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อนาคต แต่มีความเป็นไปได้ที่จะนำความรู้</w:t>
            </w:r>
            <w:r w:rsidR="0070615A">
              <w:rPr>
                <w:rFonts w:ascii="TH SarabunPSK" w:hAnsi="TH SarabunPSK" w:cs="TH SarabunPSK" w:hint="cs"/>
                <w:sz w:val="28"/>
                <w:cs/>
              </w:rPr>
              <w:t>ที่ได้จากการวิจัยไปใช้ประโยชน์ต่อไปได้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(Research involving greater than minimal risk and no prospect of direct benefit to individual subjects, but li</w:t>
            </w:r>
            <w:r w:rsidR="0070615A">
              <w:rPr>
                <w:rFonts w:ascii="TH SarabunPSK" w:hAnsi="TH SarabunPSK" w:cs="TH SarabunPSK"/>
                <w:sz w:val="28"/>
              </w:rPr>
              <w:t xml:space="preserve">kely to yield generalizable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knowledge about the subject’s disorder or condition) </w:t>
            </w:r>
          </w:p>
        </w:tc>
      </w:tr>
      <w:tr w:rsidR="00E934BB" w:rsidRPr="007C0EFD" w:rsidTr="00696FBB"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สรุปผลการพิจารณา</w:t>
            </w:r>
          </w:p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1  รับรองโดยไม่ต้องแก้ไข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0EFD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ส่งรายงานความก้าวหน้า</w:t>
            </w:r>
          </w:p>
        </w:tc>
      </w:tr>
      <w:tr w:rsidR="00E934BB" w:rsidRPr="007C0EFD" w:rsidTr="00696FB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2  รับรองหลังแก้ไขแล้ว</w:t>
            </w:r>
          </w:p>
        </w:tc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ทุก 3 เดือน</w:t>
            </w:r>
          </w:p>
        </w:tc>
      </w:tr>
      <w:tr w:rsidR="00E934BB" w:rsidRPr="007C0EFD" w:rsidTr="00696FB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3  แก้ไขแล้วยื่นพิจารณาใหม่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        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ทุก 6 เดือน</w:t>
            </w:r>
          </w:p>
        </w:tc>
      </w:tr>
      <w:tr w:rsidR="00E934BB" w:rsidRPr="007C0EFD" w:rsidTr="00696FBB"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Symbol" w:char="F0F0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  4  ไม่รับรอง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BB" w:rsidRPr="007C0EFD" w:rsidRDefault="00E934BB" w:rsidP="00454C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C0EF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C0EFD">
              <w:rPr>
                <w:rFonts w:ascii="TH SarabunPSK" w:hAnsi="TH SarabunPSK" w:cs="TH SarabunPSK"/>
                <w:sz w:val="28"/>
                <w:cs/>
              </w:rPr>
              <w:t xml:space="preserve"> สิ้นสุดการวิจัย หรือไม่เกิน </w:t>
            </w:r>
            <w:r w:rsidRPr="007C0EFD">
              <w:rPr>
                <w:rFonts w:ascii="TH SarabunPSK" w:hAnsi="TH SarabunPSK" w:cs="TH SarabunPSK"/>
                <w:sz w:val="28"/>
              </w:rPr>
              <w:t xml:space="preserve">1 </w:t>
            </w:r>
            <w:r w:rsidRPr="007C0EFD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</w:tbl>
    <w:p w:rsidR="00E934BB" w:rsidRPr="007C0EFD" w:rsidRDefault="00E934BB" w:rsidP="00454CE2">
      <w:pPr>
        <w:spacing w:after="0" w:line="240" w:lineRule="auto"/>
        <w:ind w:left="-540"/>
        <w:rPr>
          <w:rFonts w:ascii="TH SarabunPSK" w:hAnsi="TH SarabunPSK" w:cs="TH SarabunPSK"/>
          <w:b/>
          <w:bCs/>
          <w:sz w:val="28"/>
        </w:rPr>
      </w:pPr>
    </w:p>
    <w:p w:rsidR="00947ADE" w:rsidRPr="00947ADE" w:rsidRDefault="00947ADE" w:rsidP="00F43219">
      <w:pPr>
        <w:spacing w:before="120" w:after="120" w:line="240" w:lineRule="auto"/>
        <w:ind w:left="-709"/>
        <w:rPr>
          <w:rFonts w:ascii="TH SarabunPSK" w:hAnsi="TH SarabunPSK" w:cs="TH SarabunPSK"/>
          <w:sz w:val="28"/>
        </w:rPr>
      </w:pPr>
      <w:r w:rsidRPr="00947ADE">
        <w:rPr>
          <w:rFonts w:ascii="TH SarabunPSK" w:hAnsi="TH SarabunPSK" w:cs="TH SarabunPSK" w:hint="cs"/>
          <w:b/>
          <w:bCs/>
          <w:sz w:val="28"/>
          <w:cs/>
        </w:rPr>
        <w:t>ข้อเสนอแนะ/คำแนะนำให้ปรับปรุงหรือชี้แจง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947ADE">
        <w:rPr>
          <w:rFonts w:ascii="TH SarabunPSK" w:hAnsi="TH SarabunPSK" w:cs="TH SarabunPSK" w:hint="cs"/>
          <w:sz w:val="28"/>
          <w:cs/>
        </w:rPr>
        <w:t xml:space="preserve">(กรุณาแยกเป็น </w:t>
      </w:r>
      <w:r w:rsidRPr="00947ADE">
        <w:rPr>
          <w:rFonts w:ascii="TH SarabunPSK" w:hAnsi="TH SarabunPSK" w:cs="TH SarabunPSK"/>
          <w:sz w:val="28"/>
        </w:rPr>
        <w:t xml:space="preserve">4 </w:t>
      </w:r>
      <w:r w:rsidRPr="00947ADE">
        <w:rPr>
          <w:rFonts w:ascii="TH SarabunPSK" w:hAnsi="TH SarabunPSK" w:cs="TH SarabunPSK" w:hint="cs"/>
          <w:sz w:val="28"/>
          <w:cs/>
        </w:rPr>
        <w:t xml:space="preserve">ส่วน ได้แก่ </w:t>
      </w:r>
      <w:r w:rsidRPr="00947ADE">
        <w:rPr>
          <w:rFonts w:ascii="TH SarabunPSK" w:hAnsi="TH SarabunPSK" w:cs="TH SarabunPSK"/>
          <w:sz w:val="28"/>
        </w:rPr>
        <w:t>Protocol, Information Sheet, Consent F</w:t>
      </w:r>
      <w:bookmarkStart w:id="0" w:name="_GoBack"/>
      <w:bookmarkEnd w:id="0"/>
      <w:r w:rsidRPr="00947ADE">
        <w:rPr>
          <w:rFonts w:ascii="TH SarabunPSK" w:hAnsi="TH SarabunPSK" w:cs="TH SarabunPSK"/>
          <w:sz w:val="28"/>
        </w:rPr>
        <w:t xml:space="preserve">orm, Others </w:t>
      </w:r>
      <w:r w:rsidRPr="00947ADE">
        <w:rPr>
          <w:rFonts w:ascii="TH SarabunPSK" w:hAnsi="TH SarabunPSK" w:cs="TH SarabunPSK" w:hint="cs"/>
          <w:sz w:val="28"/>
          <w:cs/>
        </w:rPr>
        <w:t xml:space="preserve">เช่น </w:t>
      </w:r>
      <w:r w:rsidRPr="00947ADE">
        <w:rPr>
          <w:rFonts w:ascii="TH SarabunPSK" w:hAnsi="TH SarabunPSK" w:cs="TH SarabunPSK"/>
          <w:sz w:val="28"/>
        </w:rPr>
        <w:t xml:space="preserve">CRF, poster, Questionnaire, </w:t>
      </w:r>
      <w:r w:rsidRPr="00947ADE">
        <w:rPr>
          <w:rFonts w:ascii="TH SarabunPSK" w:hAnsi="TH SarabunPSK" w:cs="TH SarabunPSK" w:hint="cs"/>
          <w:sz w:val="28"/>
          <w:cs/>
        </w:rPr>
        <w:t>สมุดจดบันทึกประจำวัน ฯลฯ</w:t>
      </w:r>
      <w:r w:rsidRPr="00947ADE">
        <w:rPr>
          <w:rFonts w:ascii="TH SarabunPSK" w:hAnsi="TH SarabunPSK" w:cs="TH SarabunPSK"/>
          <w:sz w:val="28"/>
        </w:rPr>
        <w:t>)</w:t>
      </w:r>
    </w:p>
    <w:p w:rsidR="00947ADE" w:rsidRDefault="00947ADE" w:rsidP="00F43219">
      <w:pPr>
        <w:spacing w:before="120" w:after="120" w:line="240" w:lineRule="auto"/>
        <w:ind w:left="-709"/>
        <w:rPr>
          <w:rFonts w:ascii="TH SarabunPSK" w:hAnsi="TH SarabunPSK" w:cs="TH SarabunPSK"/>
          <w:b/>
          <w:bCs/>
          <w:sz w:val="28"/>
        </w:rPr>
      </w:pPr>
    </w:p>
    <w:p w:rsidR="009169BB" w:rsidRDefault="00454CE2" w:rsidP="00F43219">
      <w:pPr>
        <w:spacing w:before="120" w:after="120" w:line="240" w:lineRule="auto"/>
        <w:ind w:left="-709"/>
        <w:rPr>
          <w:rFonts w:ascii="TH SarabunPSK" w:hAnsi="TH SarabunPSK" w:cs="TH SarabunPSK"/>
          <w:sz w:val="28"/>
        </w:rPr>
      </w:pPr>
      <w:r w:rsidRPr="007C0EFD">
        <w:rPr>
          <w:rFonts w:ascii="TH SarabunPSK" w:hAnsi="TH SarabunPSK" w:cs="TH SarabunPSK"/>
          <w:b/>
          <w:bCs/>
          <w:sz w:val="28"/>
          <w:cs/>
        </w:rPr>
        <w:t>กรรมการผู้ประเมิน</w:t>
      </w:r>
      <w:r w:rsidR="002F34E3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E934BB" w:rsidRPr="007C0EFD">
        <w:rPr>
          <w:rFonts w:ascii="TH SarabunPSK" w:hAnsi="TH SarabunPSK" w:cs="TH SarabunPSK"/>
          <w:sz w:val="28"/>
        </w:rPr>
        <w:t xml:space="preserve">  </w:t>
      </w:r>
      <w:r w:rsidR="00E934BB" w:rsidRPr="007C0EFD">
        <w:rPr>
          <w:rFonts w:ascii="TH SarabunPSK" w:hAnsi="TH SarabunPSK" w:cs="TH SarabunPSK"/>
          <w:sz w:val="28"/>
          <w:cs/>
        </w:rPr>
        <w:t>........................</w:t>
      </w:r>
      <w:r w:rsidRPr="007C0EFD">
        <w:rPr>
          <w:rFonts w:ascii="TH SarabunPSK" w:hAnsi="TH SarabunPSK" w:cs="TH SarabunPSK"/>
          <w:sz w:val="28"/>
          <w:cs/>
        </w:rPr>
        <w:t>...............</w:t>
      </w:r>
      <w:r w:rsidR="00E934BB" w:rsidRPr="007C0EFD">
        <w:rPr>
          <w:rFonts w:ascii="TH SarabunPSK" w:hAnsi="TH SarabunPSK" w:cs="TH SarabunPSK"/>
          <w:sz w:val="28"/>
          <w:cs/>
        </w:rPr>
        <w:t>...........</w:t>
      </w:r>
      <w:r w:rsidR="000B4C1F">
        <w:rPr>
          <w:rFonts w:ascii="TH SarabunPSK" w:hAnsi="TH SarabunPSK" w:cs="TH SarabunPSK" w:hint="cs"/>
          <w:sz w:val="28"/>
          <w:cs/>
        </w:rPr>
        <w:t>.......</w:t>
      </w:r>
      <w:r w:rsidR="00E934BB" w:rsidRPr="007C0EFD">
        <w:rPr>
          <w:rFonts w:ascii="TH SarabunPSK" w:hAnsi="TH SarabunPSK" w:cs="TH SarabunPSK"/>
          <w:sz w:val="28"/>
          <w:cs/>
        </w:rPr>
        <w:t>..............</w:t>
      </w:r>
    </w:p>
    <w:p w:rsidR="009169BB" w:rsidRDefault="009169BB" w:rsidP="00F43219">
      <w:pPr>
        <w:spacing w:before="120" w:after="120" w:line="240" w:lineRule="auto"/>
        <w:ind w:left="-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="00E934BB" w:rsidRPr="007C0EFD">
        <w:rPr>
          <w:rFonts w:ascii="TH SarabunPSK" w:hAnsi="TH SarabunPSK" w:cs="TH SarabunPSK"/>
          <w:sz w:val="28"/>
          <w:cs/>
        </w:rPr>
        <w:t xml:space="preserve">(                                          </w:t>
      </w:r>
      <w:r w:rsidR="000B4C1F">
        <w:rPr>
          <w:rFonts w:ascii="TH SarabunPSK" w:hAnsi="TH SarabunPSK" w:cs="TH SarabunPSK" w:hint="cs"/>
          <w:sz w:val="28"/>
          <w:cs/>
        </w:rPr>
        <w:t xml:space="preserve">       </w:t>
      </w:r>
      <w:r w:rsidR="00E934BB" w:rsidRPr="007C0EFD">
        <w:rPr>
          <w:rFonts w:ascii="TH SarabunPSK" w:hAnsi="TH SarabunPSK" w:cs="TH SarabunPSK"/>
          <w:sz w:val="28"/>
          <w:cs/>
        </w:rPr>
        <w:t xml:space="preserve">  )</w:t>
      </w:r>
    </w:p>
    <w:p w:rsidR="00E934BB" w:rsidRPr="007C0EFD" w:rsidRDefault="009169BB" w:rsidP="00F43219">
      <w:pPr>
        <w:spacing w:before="120" w:after="120" w:line="240" w:lineRule="auto"/>
        <w:ind w:left="-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="00AE0431">
        <w:rPr>
          <w:rFonts w:ascii="TH SarabunPSK" w:hAnsi="TH SarabunPSK" w:cs="TH SarabunPSK" w:hint="cs"/>
          <w:sz w:val="28"/>
          <w:cs/>
        </w:rPr>
        <w:t>วันที่</w:t>
      </w:r>
      <w:r w:rsidR="000B4C1F">
        <w:rPr>
          <w:rFonts w:ascii="TH SarabunPSK" w:hAnsi="TH SarabunPSK" w:cs="TH SarabunPSK" w:hint="cs"/>
          <w:sz w:val="28"/>
          <w:cs/>
        </w:rPr>
        <w:t>พิจารณา</w:t>
      </w:r>
      <w:r w:rsidR="00AE0431">
        <w:rPr>
          <w:rFonts w:ascii="TH SarabunPSK" w:hAnsi="TH SarabunPSK" w:cs="TH SarabunPSK" w:hint="cs"/>
          <w:sz w:val="28"/>
          <w:cs/>
        </w:rPr>
        <w:t>ทบทวน..........</w:t>
      </w:r>
      <w:r w:rsidR="00454CE2" w:rsidRPr="007C0EFD">
        <w:rPr>
          <w:rFonts w:ascii="TH SarabunPSK" w:hAnsi="TH SarabunPSK" w:cs="TH SarabunPSK"/>
          <w:sz w:val="28"/>
        </w:rPr>
        <w:t>………….…………..</w:t>
      </w:r>
    </w:p>
    <w:p w:rsidR="00690663" w:rsidRPr="007C0EFD" w:rsidRDefault="004C6DB4" w:rsidP="00454CE2">
      <w:pPr>
        <w:spacing w:after="0" w:line="240" w:lineRule="auto"/>
        <w:rPr>
          <w:rFonts w:ascii="TH SarabunPSK" w:hAnsi="TH SarabunPSK" w:cs="TH SarabunPSK"/>
        </w:rPr>
      </w:pPr>
    </w:p>
    <w:sectPr w:rsidR="00690663" w:rsidRPr="007C0EFD" w:rsidSect="00321531">
      <w:footerReference w:type="default" r:id="rId8"/>
      <w:pgSz w:w="11906" w:h="16838"/>
      <w:pgMar w:top="680" w:right="1021" w:bottom="567" w:left="1985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B4" w:rsidRDefault="004C6DB4" w:rsidP="00321531">
      <w:pPr>
        <w:spacing w:after="0" w:line="240" w:lineRule="auto"/>
      </w:pPr>
      <w:r>
        <w:separator/>
      </w:r>
    </w:p>
  </w:endnote>
  <w:endnote w:type="continuationSeparator" w:id="0">
    <w:p w:rsidR="004C6DB4" w:rsidRDefault="004C6DB4" w:rsidP="0032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31" w:rsidRPr="00321531" w:rsidRDefault="00321531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321531" w:rsidRDefault="003215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B4" w:rsidRDefault="004C6DB4" w:rsidP="00321531">
      <w:pPr>
        <w:spacing w:after="0" w:line="240" w:lineRule="auto"/>
      </w:pPr>
      <w:r>
        <w:separator/>
      </w:r>
    </w:p>
  </w:footnote>
  <w:footnote w:type="continuationSeparator" w:id="0">
    <w:p w:rsidR="004C6DB4" w:rsidRDefault="004C6DB4" w:rsidP="0032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B"/>
    <w:rsid w:val="000506B7"/>
    <w:rsid w:val="00063A45"/>
    <w:rsid w:val="000B4C1F"/>
    <w:rsid w:val="00120FC5"/>
    <w:rsid w:val="0013308C"/>
    <w:rsid w:val="00197CAD"/>
    <w:rsid w:val="00203462"/>
    <w:rsid w:val="00251A5C"/>
    <w:rsid w:val="00253371"/>
    <w:rsid w:val="00261F1F"/>
    <w:rsid w:val="002D042D"/>
    <w:rsid w:val="002F34E3"/>
    <w:rsid w:val="002F776E"/>
    <w:rsid w:val="00313C53"/>
    <w:rsid w:val="00321531"/>
    <w:rsid w:val="00323867"/>
    <w:rsid w:val="00341CA2"/>
    <w:rsid w:val="00352C1F"/>
    <w:rsid w:val="0039101D"/>
    <w:rsid w:val="003C1754"/>
    <w:rsid w:val="00401574"/>
    <w:rsid w:val="00454CE2"/>
    <w:rsid w:val="00460D11"/>
    <w:rsid w:val="004946EC"/>
    <w:rsid w:val="004B097C"/>
    <w:rsid w:val="004B5D1F"/>
    <w:rsid w:val="004C6DB4"/>
    <w:rsid w:val="004F1FDC"/>
    <w:rsid w:val="00515AAC"/>
    <w:rsid w:val="0052569D"/>
    <w:rsid w:val="0053157D"/>
    <w:rsid w:val="005902E5"/>
    <w:rsid w:val="005D0D4D"/>
    <w:rsid w:val="005D652B"/>
    <w:rsid w:val="006275EC"/>
    <w:rsid w:val="00647DA7"/>
    <w:rsid w:val="00676028"/>
    <w:rsid w:val="00695E28"/>
    <w:rsid w:val="00696FBB"/>
    <w:rsid w:val="006A2B71"/>
    <w:rsid w:val="0070615A"/>
    <w:rsid w:val="00756D61"/>
    <w:rsid w:val="007C0EFD"/>
    <w:rsid w:val="007E70E2"/>
    <w:rsid w:val="007E76AE"/>
    <w:rsid w:val="00807A90"/>
    <w:rsid w:val="00893755"/>
    <w:rsid w:val="008B755F"/>
    <w:rsid w:val="009169BB"/>
    <w:rsid w:val="00946408"/>
    <w:rsid w:val="00947ADE"/>
    <w:rsid w:val="009800FE"/>
    <w:rsid w:val="009856A2"/>
    <w:rsid w:val="009A456F"/>
    <w:rsid w:val="009D5FC7"/>
    <w:rsid w:val="009E3F41"/>
    <w:rsid w:val="009E4FDE"/>
    <w:rsid w:val="009E758C"/>
    <w:rsid w:val="00A61BBF"/>
    <w:rsid w:val="00AE0431"/>
    <w:rsid w:val="00B367C0"/>
    <w:rsid w:val="00B5047D"/>
    <w:rsid w:val="00C23151"/>
    <w:rsid w:val="00C314EC"/>
    <w:rsid w:val="00C739F2"/>
    <w:rsid w:val="00CB7A2A"/>
    <w:rsid w:val="00D91995"/>
    <w:rsid w:val="00DA4B35"/>
    <w:rsid w:val="00E70077"/>
    <w:rsid w:val="00E74BA0"/>
    <w:rsid w:val="00E75265"/>
    <w:rsid w:val="00E84251"/>
    <w:rsid w:val="00E934BB"/>
    <w:rsid w:val="00ED621C"/>
    <w:rsid w:val="00EF52FF"/>
    <w:rsid w:val="00F04242"/>
    <w:rsid w:val="00F43219"/>
    <w:rsid w:val="00F444B0"/>
    <w:rsid w:val="00FB49D5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F94F4-0335-4C27-8054-40116C4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rsid w:val="00E934BB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3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39F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B7A2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2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2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17EB-11E3-49C2-B0FB-42AF9290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3</cp:revision>
  <dcterms:created xsi:type="dcterms:W3CDTF">2016-09-08T08:15:00Z</dcterms:created>
  <dcterms:modified xsi:type="dcterms:W3CDTF">2017-11-15T09:35:00Z</dcterms:modified>
</cp:coreProperties>
</file>