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F3" w:rsidRDefault="00B72CE5" w:rsidP="00A44CF3">
      <w:pPr>
        <w:ind w:left="-709"/>
        <w:rPr>
          <w:rFonts w:ascii="TH SarabunPSK" w:hAnsi="TH SarabunPSK" w:cs="TH SarabunPSK"/>
          <w:b/>
          <w:bCs/>
          <w:sz w:val="32"/>
          <w:szCs w:val="32"/>
        </w:rPr>
      </w:pPr>
      <w:r w:rsidRPr="00A44C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กรุณากรอกข้อมูลในแบบยื่นและแนบเอกสาร </w:t>
      </w:r>
    </w:p>
    <w:p w:rsidR="00AD7613" w:rsidRPr="00A44CF3" w:rsidRDefault="00AD7613" w:rsidP="00A44CF3">
      <w:pPr>
        <w:ind w:left="-709"/>
        <w:rPr>
          <w:rFonts w:ascii="TH SarabunPSK" w:hAnsi="TH SarabunPSK" w:cs="TH SarabunPSK"/>
          <w:b/>
          <w:bCs/>
          <w:sz w:val="32"/>
          <w:szCs w:val="32"/>
        </w:rPr>
      </w:pPr>
      <w:r w:rsidRPr="00A44CF3">
        <w:rPr>
          <w:rFonts w:ascii="TH SarabunPSK" w:hAnsi="TH SarabunPSK" w:cs="TH SarabunPSK"/>
          <w:b/>
          <w:bCs/>
          <w:sz w:val="32"/>
          <w:szCs w:val="32"/>
        </w:rPr>
        <w:t>Please fill in this form and provide necessary documents that apply</w:t>
      </w:r>
      <w:r w:rsidRPr="00A44CF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73"/>
        <w:gridCol w:w="3979"/>
        <w:gridCol w:w="4838"/>
      </w:tblGrid>
      <w:tr w:rsidR="001249B7" w:rsidRPr="00AD7613" w:rsidTr="00670DD6">
        <w:trPr>
          <w:trHeight w:val="419"/>
        </w:trPr>
        <w:tc>
          <w:tcPr>
            <w:tcW w:w="10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9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BB79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1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ข้อมูลโครงการวิจัย 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 identification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1249B7" w:rsidRPr="00AD7613" w:rsidRDefault="001249B7" w:rsidP="00E65D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ขอรับการพิจารณาแบบ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Exemption or 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Expedited Revie</w:t>
            </w:r>
            <w:r w:rsidR="00E65D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 </w:t>
            </w:r>
          </w:p>
        </w:tc>
      </w:tr>
      <w:tr w:rsidR="001249B7" w:rsidRPr="00AD7613" w:rsidTr="00670DD6">
        <w:trPr>
          <w:trHeight w:val="419"/>
        </w:trPr>
        <w:tc>
          <w:tcPr>
            <w:tcW w:w="10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9B7" w:rsidRPr="00AD7613" w:rsidTr="00670DD6">
        <w:trPr>
          <w:trHeight w:val="362"/>
        </w:trPr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B7" w:rsidRPr="00AD7613" w:rsidRDefault="001249B7" w:rsidP="00E65D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หมายเลขโครงการ</w:t>
            </w:r>
            <w:r w:rsidR="00BB7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BB7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</w:t>
            </w:r>
            <w:r w:rsidR="00BB7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BB7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B7" w:rsidRPr="00AD7613" w:rsidRDefault="00590A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รหัสโครงการวิจัย (ถ้ามี)</w:t>
            </w:r>
            <w:r w:rsidR="00854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54960"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__________________</w:t>
            </w:r>
          </w:p>
        </w:tc>
      </w:tr>
      <w:tr w:rsidR="001249B7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854960" w:rsidRDefault="00124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ชื่อโครงการวิจัย (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 title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(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8549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…………………………………………….......………………………………………………....</w:t>
            </w:r>
          </w:p>
          <w:p w:rsidR="00854960" w:rsidRPr="00AD7613" w:rsidRDefault="008549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854960" w:rsidRDefault="00124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60" w:rsidRDefault="001249B7" w:rsidP="008549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ชื่อโครงการวิจัย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 title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(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English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54960">
              <w:rPr>
                <w:rFonts w:ascii="TH SarabunPSK" w:hAnsi="TH SarabunPSK" w:cs="TH SarabunPSK"/>
                <w:sz w:val="32"/>
                <w:szCs w:val="32"/>
                <w:cs/>
              </w:rPr>
              <w:t>….…………………………………….......………………………………………………....</w:t>
            </w:r>
          </w:p>
          <w:p w:rsidR="00854960" w:rsidRPr="00AD7613" w:rsidRDefault="00854960" w:rsidP="008549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854960" w:rsidRDefault="00124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854960" w:rsidRDefault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4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ผู้สนับสนุนการวิจัย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Sponsor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Source of funding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8F246F"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F246F" w:rsidRPr="00854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</w:t>
            </w:r>
          </w:p>
          <w:p w:rsidR="001249B7" w:rsidRPr="00854960" w:rsidRDefault="008F2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70"/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854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  <w:r w:rsidR="001249B7" w:rsidRPr="00854960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 w:rsidRPr="0085496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70"/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854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งบประมาณแผ่นดิน </w:t>
            </w:r>
            <w:r w:rsidR="001249B7" w:rsidRPr="00854960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="00854960">
              <w:rPr>
                <w:rFonts w:ascii="TH SarabunPSK" w:hAnsi="TH SarabunPSK" w:cs="TH SarabunPSK"/>
                <w:sz w:val="32"/>
                <w:szCs w:val="32"/>
                <w:cs/>
              </w:rPr>
              <w:t>….</w:t>
            </w:r>
            <w:r w:rsidRPr="0085496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…………………………………………..</w:t>
            </w:r>
          </w:p>
          <w:p w:rsidR="001249B7" w:rsidRDefault="008F246F" w:rsidP="008549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70"/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854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หน่วยงานภายนอก</w:t>
            </w:r>
            <w:r w:rsidR="0085496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1249B7" w:rsidRPr="00854960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85496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  <w:r w:rsidR="001249B7" w:rsidRPr="0085496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70"/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854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ทุนส่วนตัว </w:t>
            </w:r>
            <w:r w:rsidR="00854960">
              <w:rPr>
                <w:rFonts w:ascii="TH SarabunPSK" w:hAnsi="TH SarabunPSK" w:cs="TH SarabunPSK"/>
                <w:sz w:val="32"/>
                <w:szCs w:val="32"/>
                <w:cs/>
              </w:rPr>
              <w:t>………….………………………………………………….….</w:t>
            </w:r>
          </w:p>
          <w:p w:rsidR="00854960" w:rsidRPr="00854960" w:rsidRDefault="00854960" w:rsidP="008549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70"/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อื่น ๆ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………………………………………………………………………………………….…………………………………………………….….</w:t>
            </w:r>
          </w:p>
        </w:tc>
      </w:tr>
      <w:tr w:rsidR="001249B7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854960" w:rsidRDefault="00590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5" w:rsidRPr="00854960" w:rsidRDefault="004968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4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590AC5" w:rsidRPr="00854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ติดต่อผู้สนับสนุนการวิจัย</w:t>
            </w:r>
            <w:r w:rsidR="00590AC5"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90AC5" w:rsidRPr="00854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590AC5"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Sponsor contact phone</w:t>
            </w:r>
            <w:r w:rsidR="00590AC5"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590AC5"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fax </w:t>
            </w:r>
            <w:r w:rsidR="00590AC5"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590AC5"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Thailand</w:t>
            </w:r>
            <w:r w:rsidR="00590AC5"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590AC5" w:rsidRPr="00854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54960" w:rsidRDefault="00590AC5" w:rsidP="008549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4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5496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</w:t>
            </w:r>
            <w:r w:rsid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54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โทรสาร </w:t>
            </w:r>
            <w:r w:rsidRPr="0085496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8549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Pr="008549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1249B7" w:rsidRPr="00854960" w:rsidRDefault="00854960" w:rsidP="008549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="00590AC5"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590AC5"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90AC5" w:rsidRPr="0085496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</w:t>
            </w:r>
          </w:p>
        </w:tc>
      </w:tr>
      <w:tr w:rsidR="001249B7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854960" w:rsidRDefault="00590A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960" w:rsidRDefault="00590AC5" w:rsidP="00BB79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49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โครงการวิจัยเป็นวิทยานิพนธ์ (</w:t>
            </w:r>
            <w:r w:rsidR="001249B7"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Thesis </w:t>
            </w:r>
            <w:r w:rsidR="001249B7"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="001249B7"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Dissertation</w:t>
            </w:r>
            <w:r w:rsidR="00BB79A3"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 </w:t>
            </w:r>
            <w:r w:rsidR="00BB79A3"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Board</w:t>
            </w:r>
            <w:r w:rsid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B79A3"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54960"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 board</w:t>
            </w:r>
            <w:r w:rsid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1249B7" w:rsidRPr="00854960" w:rsidRDefault="001249B7" w:rsidP="00BB79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  <w:r w:rsidR="00BB79A3"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8F246F"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590AC5" w:rsidRPr="008549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  <w:r w:rsidR="00590AC5" w:rsidRPr="008549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249B7" w:rsidRPr="00AD7613" w:rsidTr="00670DD6">
        <w:trPr>
          <w:trHeight w:val="57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 w:rsidP="00BB79A3">
            <w:pPr>
              <w:tabs>
                <w:tab w:val="left" w:pos="4392"/>
                <w:tab w:val="left" w:pos="57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670DD6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49B7" w:rsidRPr="00AD7613" w:rsidRDefault="00BB79A3" w:rsidP="008549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9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2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ข้อมูลผู้วิจัย </w:t>
            </w:r>
          </w:p>
        </w:tc>
      </w:tr>
      <w:tr w:rsidR="001249B7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5F4039" w:rsidRDefault="00124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Default="00BB79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ชื่อผู้วิจัยหลัก 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  <w:r w:rsidR="001249B7"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ame of principal investigator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5F4039" w:rsidRPr="005F4039" w:rsidRDefault="005F40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249B7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5F4039" w:rsidRDefault="00124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5F4039" w:rsidRDefault="00707A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  <w:r w:rsid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สูงสุด</w:t>
            </w:r>
            <w:r w:rsidR="004968B2" w:rsidRP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สาขาความเชี่ยว</w:t>
            </w:r>
            <w:r w:rsidRP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1249B7"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Degree</w:t>
            </w:r>
            <w:r w:rsidR="001249B7"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1249B7"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specialty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1249B7"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249B7" w:rsidRPr="005F4039" w:rsidRDefault="005F4039" w:rsidP="005F40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249B7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5F4039" w:rsidRDefault="00124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5F4039" w:rsidRDefault="004968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สังกัดหน่วยงาน (</w:t>
            </w:r>
            <w:r w:rsidR="001249B7"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Institutional affiliation</w:t>
            </w:r>
            <w:r w:rsidRP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1249B7" w:rsidRPr="005F4039" w:rsidRDefault="005F40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249B7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5F4039" w:rsidRDefault="00124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2" w:rsidRPr="005F4039" w:rsidRDefault="004968B2" w:rsidP="004968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การติดต่อผู้วิจัย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Investigator contact phone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fax 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Thailand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249B7" w:rsidRPr="005F4039" w:rsidRDefault="004968B2" w:rsidP="005F40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F4039" w:rsidRPr="005F403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 w:rsidR="005F40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…………………………………………….. </w:t>
            </w:r>
            <w:r w:rsid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โทรสาร </w:t>
            </w:r>
            <w:r w:rsidRPr="005F40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5F40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 </w:t>
            </w:r>
            <w:r w:rsid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 w:rsid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F403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</w:t>
            </w:r>
            <w:r w:rsidR="00863BD2" w:rsidRPr="005F403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</w:t>
            </w:r>
            <w:r w:rsidR="005F4039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………………………………………………………………………………………………………..</w:t>
            </w:r>
          </w:p>
        </w:tc>
      </w:tr>
      <w:tr w:rsidR="005F4039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39" w:rsidRPr="005F4039" w:rsidRDefault="005F40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39" w:rsidRPr="005F4039" w:rsidRDefault="005F4039" w:rsidP="004968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ท่านมีผู้วิจัยร่วมและเจ้าหน้าที่วิจัยกี่คน (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How many co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investigators and research staff do you have for this project?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5F40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1249B7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5F4039" w:rsidRDefault="005F40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5F4039" w:rsidRDefault="004968B2" w:rsidP="005F40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ท่านมีโครงการวิจัยอื่น</w:t>
            </w:r>
            <w:r w:rsid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ๆ ที่กำลังดำเนินการภายใต้ความรับผิดชอบของท่านกี่โครงการ (</w:t>
            </w:r>
            <w:r w:rsidR="001249B7"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How many other research projects are still open under your responsibility?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5F40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 </w:t>
            </w:r>
            <w:r w:rsidR="005F4039" w:rsidRP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1249B7" w:rsidRPr="00AD7613" w:rsidTr="00670DD6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49B7" w:rsidRPr="00AD7613" w:rsidRDefault="00123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="001249B7" w:rsidRPr="0012301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3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 (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protocol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249B7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5F4039" w:rsidRDefault="00124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5F4039" w:rsidRDefault="0012301D" w:rsidP="001230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รูปแบบการวิจัย (</w:t>
            </w:r>
            <w:r w:rsidR="001249B7" w:rsidRPr="005F40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Design</w:t>
            </w:r>
            <w:r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1249B7"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5F4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เลือกได้หลายข้อ</w:t>
            </w:r>
            <w:r w:rsidR="001249B7" w:rsidRPr="005F40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10D93" w:rsidRPr="00AD7613" w:rsidTr="00670DD6"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D93" w:rsidRPr="005F4039" w:rsidRDefault="00610D93" w:rsidP="00D56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175" w:rsidRPr="00540AE2" w:rsidRDefault="00610D93" w:rsidP="001230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0AE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0A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0DCC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วิจัยพื้นฐาน (</w:t>
            </w:r>
            <w:r w:rsidR="005F4039" w:rsidRPr="00540AE2">
              <w:rPr>
                <w:rFonts w:ascii="TH SarabunPSK" w:hAnsi="TH SarabunPSK" w:cs="TH SarabunPSK"/>
                <w:sz w:val="32"/>
                <w:szCs w:val="32"/>
              </w:rPr>
              <w:t xml:space="preserve">Basic </w:t>
            </w:r>
            <w:r w:rsidRPr="00540AE2">
              <w:rPr>
                <w:rFonts w:ascii="TH SarabunPSK" w:hAnsi="TH SarabunPSK" w:cs="TH SarabunPSK"/>
                <w:sz w:val="32"/>
                <w:szCs w:val="32"/>
              </w:rPr>
              <w:t>research</w:t>
            </w:r>
            <w:r w:rsidR="003C0DCC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40A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7D5175" w:rsidRPr="00540A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D5175" w:rsidRPr="00540AE2" w:rsidRDefault="00610D93" w:rsidP="0012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0AE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0A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0DCC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วิจัยประยุกต์ (</w:t>
            </w:r>
            <w:r w:rsidR="007D5175" w:rsidRPr="00540AE2">
              <w:rPr>
                <w:rFonts w:ascii="TH SarabunPSK" w:hAnsi="TH SarabunPSK" w:cs="TH SarabunPSK"/>
                <w:sz w:val="32"/>
                <w:szCs w:val="32"/>
              </w:rPr>
              <w:t>Applied research</w:t>
            </w:r>
            <w:r w:rsidR="003C0DCC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D5175" w:rsidRPr="00540AE2" w:rsidRDefault="00610D93" w:rsidP="0012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0AE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0A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0DCC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วิจัยเชิงปฏิบัติการ (</w:t>
            </w:r>
            <w:r w:rsidR="007D5175" w:rsidRPr="00540AE2">
              <w:rPr>
                <w:rFonts w:ascii="TH SarabunPSK" w:hAnsi="TH SarabunPSK" w:cs="TH SarabunPSK"/>
                <w:sz w:val="32"/>
                <w:szCs w:val="32"/>
              </w:rPr>
              <w:t>Action research</w:t>
            </w:r>
            <w:r w:rsidR="003C0DCC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10D93" w:rsidRPr="00540AE2" w:rsidRDefault="007D5175" w:rsidP="0012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0AE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0A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0DCC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วิจัยเชิงสำรวจ (</w:t>
            </w:r>
            <w:r w:rsidR="00610D93" w:rsidRPr="00540AE2">
              <w:rPr>
                <w:rFonts w:ascii="TH SarabunPSK" w:hAnsi="TH SarabunPSK" w:cs="TH SarabunPSK"/>
                <w:sz w:val="32"/>
                <w:szCs w:val="32"/>
              </w:rPr>
              <w:t>Survey</w:t>
            </w:r>
            <w:r w:rsidRPr="00540AE2">
              <w:rPr>
                <w:rFonts w:ascii="TH SarabunPSK" w:hAnsi="TH SarabunPSK" w:cs="TH SarabunPSK"/>
                <w:sz w:val="32"/>
                <w:szCs w:val="32"/>
              </w:rPr>
              <w:t xml:space="preserve"> research</w:t>
            </w:r>
            <w:r w:rsidR="003C0DCC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C0DCC" w:rsidRPr="00540AE2" w:rsidRDefault="003C0DCC" w:rsidP="003C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0AE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0A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วิจัยเชิงคุณภาพ (</w:t>
            </w:r>
            <w:r w:rsidRPr="00540AE2">
              <w:rPr>
                <w:rFonts w:ascii="TH SarabunPSK" w:hAnsi="TH SarabunPSK" w:cs="TH SarabunPSK"/>
                <w:sz w:val="32"/>
                <w:szCs w:val="32"/>
              </w:rPr>
              <w:t>Qualitative research</w:t>
            </w:r>
            <w:r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40A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  <w:p w:rsidR="003C0DCC" w:rsidRPr="00540AE2" w:rsidRDefault="003C0DCC" w:rsidP="0012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0AE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0A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วิจัยเชิงทดลอง (</w:t>
            </w:r>
            <w:r w:rsidRPr="00540AE2">
              <w:rPr>
                <w:rFonts w:ascii="TH SarabunPSK" w:hAnsi="TH SarabunPSK" w:cs="TH SarabunPSK"/>
                <w:sz w:val="32"/>
                <w:szCs w:val="32"/>
              </w:rPr>
              <w:t>Experimental Research</w:t>
            </w:r>
            <w:r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D5175" w:rsidRPr="00540AE2" w:rsidRDefault="007D5175" w:rsidP="0012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0AE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0A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0DCC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วิจัยเชิงตรวจสอบ (</w:t>
            </w:r>
            <w:r w:rsidRPr="00540AE2">
              <w:rPr>
                <w:rFonts w:ascii="TH SarabunPSK" w:hAnsi="TH SarabunPSK" w:cs="TH SarabunPSK"/>
                <w:sz w:val="32"/>
                <w:szCs w:val="32"/>
              </w:rPr>
              <w:t>Identified Variable research</w:t>
            </w:r>
            <w:r w:rsidR="003C0DCC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D5175" w:rsidRPr="00540AE2" w:rsidRDefault="007D5175" w:rsidP="0012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0AE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0A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0DCC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วิจัยเชิงสัมพันธ์ (</w:t>
            </w:r>
            <w:r w:rsidRPr="00540AE2">
              <w:rPr>
                <w:rFonts w:ascii="TH SarabunPSK" w:hAnsi="TH SarabunPSK" w:cs="TH SarabunPSK"/>
                <w:sz w:val="32"/>
                <w:szCs w:val="32"/>
              </w:rPr>
              <w:t>Discovery of Relationship Between Variables research</w:t>
            </w:r>
            <w:r w:rsidR="003C0DCC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C0DCC" w:rsidRPr="00540AE2" w:rsidRDefault="003C0DCC" w:rsidP="00123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0AE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0A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40AE2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วิจัยเชิงย้อนกลับ (</w:t>
            </w:r>
            <w:r w:rsidR="00540AE2" w:rsidRPr="00540AE2">
              <w:rPr>
                <w:rFonts w:ascii="TH SarabunPSK" w:hAnsi="TH SarabunPSK" w:cs="TH SarabunPSK"/>
                <w:sz w:val="32"/>
                <w:szCs w:val="32"/>
              </w:rPr>
              <w:t>Export</w:t>
            </w:r>
            <w:r w:rsidRPr="00540AE2">
              <w:rPr>
                <w:rFonts w:ascii="TH SarabunPSK" w:hAnsi="TH SarabunPSK" w:cs="TH SarabunPSK"/>
                <w:sz w:val="32"/>
                <w:szCs w:val="32"/>
              </w:rPr>
              <w:t xml:space="preserve"> Factor Research</w:t>
            </w:r>
            <w:r w:rsidR="00540AE2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D5175" w:rsidRPr="00540AE2" w:rsidRDefault="00610D93" w:rsidP="004D2B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0AE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0A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40AE2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วิจัยรายกรณี (</w:t>
            </w:r>
            <w:r w:rsidRPr="00540AE2">
              <w:rPr>
                <w:rFonts w:ascii="TH SarabunPSK" w:hAnsi="TH SarabunPSK" w:cs="TH SarabunPSK"/>
                <w:sz w:val="32"/>
                <w:szCs w:val="32"/>
              </w:rPr>
              <w:t>Case</w:t>
            </w:r>
            <w:r w:rsidRPr="00540AE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0AE2">
              <w:rPr>
                <w:rFonts w:ascii="TH SarabunPSK" w:hAnsi="TH SarabunPSK" w:cs="TH SarabunPSK"/>
                <w:sz w:val="32"/>
                <w:szCs w:val="32"/>
              </w:rPr>
              <w:t>control</w:t>
            </w:r>
            <w:r w:rsidR="00540AE2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40A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</w:p>
          <w:p w:rsidR="007D5175" w:rsidRPr="00540AE2" w:rsidRDefault="00610D93" w:rsidP="007D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0AE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0A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40AE2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วิจัยและพัฒนา (</w:t>
            </w:r>
            <w:r w:rsidR="005F4039" w:rsidRPr="00540AE2">
              <w:rPr>
                <w:rFonts w:ascii="TH SarabunPSK" w:hAnsi="TH SarabunPSK" w:cs="TH SarabunPSK"/>
                <w:sz w:val="32"/>
                <w:szCs w:val="32"/>
              </w:rPr>
              <w:t xml:space="preserve">R &amp; </w:t>
            </w:r>
            <w:r w:rsidRPr="00540AE2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="00540AE2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40A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</w:t>
            </w:r>
          </w:p>
          <w:p w:rsidR="00610D93" w:rsidRPr="00540AE2" w:rsidRDefault="00610D93" w:rsidP="007D5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0AE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0A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40AE2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วิจัยทางคลินิก (</w:t>
            </w:r>
            <w:r w:rsidRPr="00540AE2">
              <w:rPr>
                <w:rFonts w:ascii="TH SarabunPSK" w:hAnsi="TH SarabunPSK" w:cs="TH SarabunPSK"/>
                <w:sz w:val="32"/>
                <w:szCs w:val="32"/>
              </w:rPr>
              <w:t>Clinical trial</w:t>
            </w:r>
            <w:r w:rsidR="00540AE2" w:rsidRPr="00540A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10D93" w:rsidRPr="00AD7613" w:rsidTr="00670DD6">
        <w:trPr>
          <w:trHeight w:val="36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93" w:rsidRPr="005F4039" w:rsidRDefault="00610D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75" w:rsidRPr="00540AE2" w:rsidRDefault="00610D93" w:rsidP="007D5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0AE2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40AE2">
              <w:rPr>
                <w:rFonts w:ascii="TH SarabunPSK" w:hAnsi="TH SarabunPSK" w:cs="TH SarabunPSK"/>
                <w:sz w:val="32"/>
                <w:szCs w:val="32"/>
              </w:rPr>
              <w:t xml:space="preserve"> Other </w:t>
            </w:r>
            <w:r w:rsidRPr="00540A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40AE2">
              <w:rPr>
                <w:rFonts w:ascii="TH SarabunPSK" w:hAnsi="TH SarabunPSK" w:cs="TH SarabunPSK"/>
                <w:sz w:val="32"/>
                <w:szCs w:val="32"/>
              </w:rPr>
              <w:t>specify</w:t>
            </w:r>
            <w:r w:rsidRPr="00540A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249B7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540AE2" w:rsidRDefault="00124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A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40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0A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540AE2" w:rsidRDefault="00610D93" w:rsidP="00610D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A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 / เครื่องมือ ที่ใช้ในการวิจัย (</w:t>
            </w:r>
            <w:r w:rsidR="001249B7" w:rsidRPr="00540A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Methods involved the followings</w:t>
            </w:r>
            <w:r w:rsidRPr="00540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1249B7" w:rsidRPr="00540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540A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เลือกได้หลายข้อ</w:t>
            </w:r>
            <w:r w:rsidR="001249B7" w:rsidRPr="00540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40AE2" w:rsidRPr="00AD7613" w:rsidTr="00670DD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E2" w:rsidRPr="00AD7613" w:rsidRDefault="00540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E2" w:rsidRPr="00AD7613" w:rsidRDefault="00540AE2" w:rsidP="00540AE2">
            <w:pPr>
              <w:tabs>
                <w:tab w:val="left" w:pos="7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70DD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แบบสอบถาม/</w:t>
            </w:r>
            <w:r w:rsidR="007B3C11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="00670DD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สัมภาษณ์/ไดอารี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Questionnaire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interview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diary</w:t>
            </w:r>
            <w:r w:rsidR="00670D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70DD6" w:rsidRPr="00AD7613" w:rsidTr="00670DD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DD6" w:rsidRPr="00AD7613" w:rsidRDefault="00670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DD6" w:rsidRDefault="007B3C11" w:rsidP="00540AE2">
            <w:pPr>
              <w:tabs>
                <w:tab w:val="left" w:pos="7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แบบบันทึก</w:t>
            </w:r>
            <w:r w:rsidR="00C236A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ข้อมูล/แบบบันทึก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Records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document extraction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236A2" w:rsidRDefault="00C236A2" w:rsidP="00540AE2">
            <w:pPr>
              <w:tabs>
                <w:tab w:val="left" w:pos="7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 (</w:t>
            </w:r>
            <w:r w:rsidRPr="00C236A2">
              <w:rPr>
                <w:rFonts w:ascii="TH SarabunPSK" w:hAnsi="TH SarabunPSK" w:cs="TH SarabunPSK"/>
                <w:sz w:val="32"/>
                <w:szCs w:val="32"/>
              </w:rPr>
              <w:t>observation form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236A2" w:rsidRDefault="00C236A2" w:rsidP="00540AE2">
            <w:pPr>
              <w:tabs>
                <w:tab w:val="left" w:pos="7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แบบทดสอบ </w:t>
            </w:r>
            <w:r w:rsidRPr="00C236A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236A2">
              <w:rPr>
                <w:rFonts w:ascii="TH SarabunPSK" w:hAnsi="TH SarabunPSK" w:cs="TH SarabunPSK"/>
                <w:sz w:val="32"/>
                <w:szCs w:val="32"/>
              </w:rPr>
              <w:t>test</w:t>
            </w:r>
            <w:r w:rsidRPr="00C236A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F5E10" w:rsidRPr="00AD7613" w:rsidTr="00670DD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E10" w:rsidRPr="00AD7613" w:rsidRDefault="00BF5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E10" w:rsidRPr="00AD7613" w:rsidRDefault="00BF5E10" w:rsidP="00610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70DD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อุปกรณ์เก็บชิ้นส่วนตัวอย่าง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Specimen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sample collection</w:t>
            </w:r>
            <w:r w:rsidR="00670D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BF5E10" w:rsidRPr="00AD7613" w:rsidTr="00670DD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E10" w:rsidRPr="00AD7613" w:rsidRDefault="00BF5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E10" w:rsidRPr="00AD7613" w:rsidRDefault="00BF5E10" w:rsidP="00610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70DD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อุปกรณ์ตรวจวินิจฉัย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 vitro diagnostic devices</w:t>
            </w:r>
            <w:r w:rsidR="00670D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BF5E10" w:rsidRPr="00AD7613" w:rsidTr="00670DD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E10" w:rsidRPr="00AD7613" w:rsidRDefault="00BF5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E10" w:rsidRPr="00AD7613" w:rsidRDefault="00BF5E10" w:rsidP="00610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70DD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อุปกรณ์ตรวจร่างกาย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 vivo diagnostic devices</w:t>
            </w:r>
            <w:r w:rsidR="00670D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BF5E10" w:rsidRPr="00AD7613" w:rsidTr="00670DD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E10" w:rsidRPr="00AD7613" w:rsidRDefault="00BF5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E10" w:rsidRPr="00AD7613" w:rsidRDefault="00BF5E10" w:rsidP="00610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70DD6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เครื่องฉายรังสี/ไอโซโทป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Radiation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isotope</w:t>
            </w:r>
            <w:r w:rsidR="00670D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BF5E10" w:rsidRPr="00AD7613" w:rsidTr="00670DD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E10" w:rsidRPr="00AD7613" w:rsidRDefault="00BF5E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E10" w:rsidRPr="00AD7613" w:rsidRDefault="00BF5E10" w:rsidP="00610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70DD6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เครื่องมือปลูกถ่ายเนื้อเยื่อ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Tissue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organ transplant</w:t>
            </w:r>
            <w:r w:rsidR="00670DD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70DD6" w:rsidRPr="00AD7613" w:rsidTr="00670DD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DD6" w:rsidRPr="00AD7613" w:rsidRDefault="00670D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DD6" w:rsidRDefault="00670DD6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B3C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Other 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specify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</w:t>
            </w:r>
          </w:p>
        </w:tc>
      </w:tr>
      <w:tr w:rsidR="001249B7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C236A2" w:rsidRDefault="001249B7" w:rsidP="000338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6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23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236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C236A2" w:rsidRDefault="00C57E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6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ระยะเวลาที่คาดว่าจะทำวิจัย </w:t>
            </w:r>
            <w:r w:rsidRPr="00C23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1249B7" w:rsidRPr="00C236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duration of the project</w:t>
            </w:r>
            <w:r w:rsidRPr="00C23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1249B7" w:rsidRPr="00C236A2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Pr="00C236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="001249B7" w:rsidRPr="00C236A2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Pr="00C236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C57EDB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C236A2" w:rsidRDefault="00C236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6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23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236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6A2" w:rsidRDefault="00D836C4" w:rsidP="00D836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6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D85B76" w:rsidRPr="00C236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  <w:r w:rsidRPr="00C236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นี้ได้รับการพิจารณาทบทวนโดยคณะกรรมการจริยธรรมที่อื่นก่อนยื่นที่นี่หรือไม่ </w:t>
            </w:r>
            <w:r w:rsidRPr="00C23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C57EDB" w:rsidRPr="00C236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Has this protocol been reviewed by another ethics committee prior to this submission?</w:t>
            </w:r>
            <w:r w:rsidRPr="00C23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     </w:t>
            </w:r>
          </w:p>
          <w:p w:rsidR="00C57EDB" w:rsidRPr="00AD7613" w:rsidRDefault="00D836C4" w:rsidP="00D836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C236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236A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C236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236A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C57EDB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C236A2" w:rsidRDefault="00C57E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6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236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236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36A2" w:rsidRDefault="00D85B76" w:rsidP="00B01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6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</w:t>
            </w:r>
            <w:r w:rsidR="00B01681" w:rsidRPr="00C236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C236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วิจัยนี้ได้</w:t>
            </w:r>
            <w:r w:rsidR="00B01681" w:rsidRPr="00C236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จดทะเบียนการทำวิจัยทางคลินิกแล้วหรือไม่ (</w:t>
            </w:r>
            <w:r w:rsidR="00C57EDB" w:rsidRPr="00C236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Has this protocol been registered according to clinical trial registration</w:t>
            </w:r>
            <w:r w:rsidR="00B82A9D" w:rsidRPr="00C236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?</w:t>
            </w:r>
            <w:r w:rsidR="00C57EDB"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016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01681" w:rsidRDefault="00B01681" w:rsidP="00B016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Yes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</w:t>
            </w:r>
            <w:r w:rsidR="00B82A9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  <w:r w:rsidR="00C236A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…………………………………………………..</w:t>
            </w:r>
            <w:r w:rsidR="00B82A9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</w:t>
            </w:r>
          </w:p>
          <w:p w:rsidR="00C57EDB" w:rsidRPr="00AD7613" w:rsidRDefault="00B01681" w:rsidP="00B016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No</w:t>
            </w:r>
          </w:p>
        </w:tc>
      </w:tr>
      <w:tr w:rsidR="00C57EDB" w:rsidRPr="00AD7613" w:rsidTr="00670DD6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7EDB" w:rsidRPr="00AD7613" w:rsidRDefault="009932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9932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C57EDB" w:rsidRPr="009932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</w:t>
            </w:r>
            <w:r w:rsidR="00C57EDB" w:rsidRPr="00AD76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ผู้รับการวิจัยและการรับเข้าร่วมการวิจัย (</w:t>
            </w:r>
            <w:r w:rsidR="00C57EDB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Subjects and recruitment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57EDB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C6C5B" w:rsidRDefault="00C57E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6C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C6C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AC6C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C6C5B" w:rsidRDefault="00B82A9D" w:rsidP="00AC6C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6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โครงการวิจัยนี้</w:t>
            </w:r>
            <w:r w:rsidR="00AC6C5B" w:rsidRPr="00AC6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ได้เกี่ยวข้องกับผู้รับการวิจัยในกลุ่ม</w:t>
            </w:r>
            <w:r w:rsidRPr="00AC6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ต่อไปนี้หรือไม่ เลือกได้มากกว่า </w:t>
            </w:r>
            <w:r w:rsidRPr="00AC6C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AC6C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 (</w:t>
            </w:r>
            <w:r w:rsidR="00C57EDB" w:rsidRPr="00AC6C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Does this protocol include the following subjects?</w:t>
            </w:r>
            <w:r w:rsidRPr="00AC6C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C57EDB" w:rsidRPr="00AC6C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tick all that apply</w:t>
            </w:r>
            <w:r w:rsidR="00C57EDB" w:rsidRPr="00AC6C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C6C5B" w:rsidRPr="00AD7613" w:rsidTr="00034CD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5B" w:rsidRPr="00AD7613" w:rsidRDefault="00AC6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5B" w:rsidRPr="00AD7613" w:rsidRDefault="00AC6C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นักโทษ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Prisoners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C6C5B" w:rsidRPr="00AD7613" w:rsidTr="00034CD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5B" w:rsidRPr="00AD7613" w:rsidRDefault="00AC6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5B" w:rsidRPr="00AD7613" w:rsidRDefault="00AC6C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สตรีตั้งครรภ์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Pregnant women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C6C5B" w:rsidRPr="00AD7613" w:rsidTr="00034CD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5B" w:rsidRPr="00AD7613" w:rsidRDefault="00AC6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5B" w:rsidRPr="00AD7613" w:rsidRDefault="00AC6C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ผู้ป่วยทางจิต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Mentally ill subjects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C6C5B" w:rsidRPr="00AD7613" w:rsidTr="00034CD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5B" w:rsidRPr="00AD7613" w:rsidRDefault="00AC6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5B" w:rsidRPr="00AD7613" w:rsidRDefault="00AC6C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ผู้ป่วยมะเร็ง หรือผู้ป่วยระยะท้ายของชีวิต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Cancer or terminally ill subjects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C6C5B" w:rsidRPr="00AD7613" w:rsidTr="00034CD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5B" w:rsidRPr="00AD7613" w:rsidRDefault="00AC6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5B" w:rsidRPr="00AD7613" w:rsidRDefault="00AC6C5B" w:rsidP="00B82A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เด็กอ่อน ทารก เด็กอายุต่ำกว่า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Neonates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infants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children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aged &lt;18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C6C5B" w:rsidRPr="00AD7613" w:rsidTr="00034CD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5B" w:rsidRPr="00AD7613" w:rsidRDefault="00AC6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5B" w:rsidRPr="00AD7613" w:rsidRDefault="00AC6C5B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เอดส์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AIDS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C6C5B" w:rsidRPr="00AD7613" w:rsidTr="00034CD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5B" w:rsidRPr="00AD7613" w:rsidRDefault="00AC6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5B" w:rsidRPr="00AD7613" w:rsidRDefault="00AC6C5B" w:rsidP="004F4C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กลุ่มคนที่จัดให้อยู่ในสถานที่ดูแล เช่น เด็กกำพร้า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Inst</w:t>
            </w:r>
            <w:r>
              <w:rPr>
                <w:rFonts w:ascii="TH SarabunPSK" w:hAnsi="TH SarabunPSK" w:cs="TH SarabunPSK"/>
                <w:sz w:val="32"/>
                <w:szCs w:val="32"/>
              </w:rPr>
              <w:t>itutionalized 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g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orphanage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C6C5B" w:rsidRPr="00AD7613" w:rsidTr="00034CD2">
        <w:trPr>
          <w:trHeight w:val="23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5B" w:rsidRPr="00AD7613" w:rsidRDefault="00AC6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C5B" w:rsidRPr="00AD7613" w:rsidRDefault="00AC6C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ผู้ไม่รู้หนังสือ ชนกลุ่มน้อย เช่น ชาวเขา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illiterate subjects or Minorities e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hilltribes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C6C5B" w:rsidRPr="00AD7613" w:rsidTr="00034CD2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5B" w:rsidRPr="00AD7613" w:rsidRDefault="00AC6C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5B" w:rsidRDefault="00AC6C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ผู้ใต้บังคับบัญชา เช่น นักเรียน ลูกจ้าง ทหาร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Subordinate e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students, employees, soldiers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C6C5B" w:rsidRPr="00AD7613" w:rsidRDefault="00AC6C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ไม่มีการเก็บข้อมูลโดยตรงจากผู้รับการวิจัย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B104B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5A506D" w:rsidRDefault="00CB104B" w:rsidP="000338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5A506D" w:rsidRDefault="003F329A" w:rsidP="005A50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  <w:r w:rsidR="005A50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รับอาสาสมัครเข้าร่วม</w:t>
            </w:r>
            <w:r w:rsidRPr="005A50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การวิจัย 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CB104B" w:rsidRPr="005A50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Methods used to recruit subjects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A506D" w:rsidRPr="00AD7613" w:rsidTr="00034CD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06D" w:rsidRPr="00AD7613" w:rsidRDefault="005A50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06D" w:rsidRPr="00AD7613" w:rsidRDefault="005A50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ไม่มีการเก็บข้อมูลโดยตรงจากผู้รับการวิจัย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A506D" w:rsidRPr="00AD7613" w:rsidTr="00034CD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06D" w:rsidRPr="00AD7613" w:rsidRDefault="005A50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06D" w:rsidRPr="00AD7613" w:rsidRDefault="005A50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ติดต่อบุคคลที่แผนกผู้ป่วยนอก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Personal contact at outpatient clinic 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inpatient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A506D" w:rsidRPr="00AD7613" w:rsidTr="00034CD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06D" w:rsidRPr="00AD7613" w:rsidRDefault="005A50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06D" w:rsidRPr="00AD7613" w:rsidRDefault="005A50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ติดต่อบุคคลที่แผนกฉุกเฉินหรือที่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at ER or ICU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A506D" w:rsidRPr="00AD7613" w:rsidTr="00034CD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06D" w:rsidRPr="00AD7613" w:rsidRDefault="005A50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06D" w:rsidRPr="00AD7613" w:rsidRDefault="005A506D" w:rsidP="00855E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ติดต่อบุคคลในชุมชน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in community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A506D" w:rsidRPr="00AD7613" w:rsidTr="00034CD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06D" w:rsidRPr="00AD7613" w:rsidRDefault="005A50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06D" w:rsidRPr="00AD7613" w:rsidRDefault="005A506D" w:rsidP="00855E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ติดต่อบุคคลท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างโทรศัพท์ หรือไปรษณีย์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Contact via telephone or post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A506D" w:rsidRPr="00AD7613" w:rsidTr="00034CD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06D" w:rsidRPr="00AD7613" w:rsidRDefault="005A50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06D" w:rsidRPr="00AD7613" w:rsidRDefault="005A50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ติดประกาศโฆษณา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Advertising e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poster, flyers, mass media 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website included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A506D" w:rsidRPr="00AD7613" w:rsidTr="00034CD2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D" w:rsidRPr="00AD7613" w:rsidRDefault="005A50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D" w:rsidRPr="00AD7613" w:rsidRDefault="005A506D" w:rsidP="00855E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กรุณาระบุ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specify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)……………………………………………</w:t>
            </w:r>
          </w:p>
        </w:tc>
      </w:tr>
      <w:tr w:rsidR="003F329A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5A506D" w:rsidRDefault="003F329A" w:rsidP="00D56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5A506D" w:rsidRDefault="00506FB5" w:rsidP="00506F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ผู้ดำเนินการกระบวนการขอความยินยอม (</w:t>
            </w:r>
            <w:r w:rsidR="003F329A" w:rsidRPr="005A50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Person obtaining informed consent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A506D" w:rsidRPr="00AD7613" w:rsidTr="00034CD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06D" w:rsidRPr="00AD7613" w:rsidRDefault="005A506D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06D" w:rsidRPr="00AD7613" w:rsidRDefault="005A50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ไม่มีการขอความยินยอม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No informed consent applied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A506D" w:rsidRPr="00AD7613" w:rsidTr="00034CD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06D" w:rsidRPr="00AD7613" w:rsidRDefault="005A506D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06D" w:rsidRPr="00AD7613" w:rsidRDefault="005A50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ผู้วิจัยหลัก/ผู้วิจัยร่วม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Principal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Co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Investigators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A506D" w:rsidRPr="00AD7613" w:rsidTr="00034CD2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06D" w:rsidRPr="00AD7613" w:rsidRDefault="005A506D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06D" w:rsidRPr="00AD7613" w:rsidRDefault="005A50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เจ้าหน้าที่วิจัย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Research staff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A506D" w:rsidRPr="00AD7613" w:rsidTr="00034CD2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D" w:rsidRPr="00AD7613" w:rsidRDefault="005A506D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D" w:rsidRPr="00AD7613" w:rsidRDefault="005A50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กรุณาระบุ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Other,</w:t>
            </w:r>
            <w:r w:rsidR="00B963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specify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) 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506FB5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5" w:rsidRPr="005A506D" w:rsidRDefault="00506FB5" w:rsidP="003654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5" w:rsidRPr="005A506D" w:rsidRDefault="00506FB5" w:rsidP="005A50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0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จำนวนผู้รับการวิจัยที่คาดหมาย (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number of subjects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5A506D">
              <w:rPr>
                <w:rFonts w:ascii="TH SarabunPSK" w:hAnsi="TH SarabunPSK" w:cs="TH SarabunPSK"/>
                <w:sz w:val="32"/>
                <w:szCs w:val="32"/>
                <w:cs/>
              </w:rPr>
              <w:t>…………..........................</w:t>
            </w:r>
            <w:r w:rsidR="005A50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A50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506FB5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5A506D" w:rsidRDefault="00506F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5A506D" w:rsidRDefault="00506F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จ่ายเงินชดเชยค่าเดินทาง ค่าเสียเวลา ความไม่สะดวก ไม่สบายให้แก่ผู้รับการวิจัย (</w:t>
            </w:r>
            <w:r w:rsidR="005A50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Subject 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payment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incentives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06FB5" w:rsidRPr="00AD7613" w:rsidTr="00670DD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FB5" w:rsidRPr="00AD7613" w:rsidRDefault="00506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FB5" w:rsidRPr="00506FB5" w:rsidRDefault="00506FB5" w:rsidP="00B23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6FB5" w:rsidRPr="00506FB5" w:rsidRDefault="00506FB5" w:rsidP="00506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506FB5" w:rsidRPr="00AD7613" w:rsidTr="00670D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5A506D" w:rsidRDefault="00506FB5" w:rsidP="00D56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5A506D" w:rsidRDefault="00C430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การชดเชยหากเกิดการบาดเจ็บ (</w:t>
            </w:r>
            <w:r w:rsidR="00506FB5" w:rsidRPr="005A50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Compensation for injury </w:t>
            </w:r>
            <w:r w:rsidR="00506FB5" w:rsidRPr="005A50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="00506FB5" w:rsidRPr="005A50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lost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430CE" w:rsidRPr="00AD7613" w:rsidTr="00670DD6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0CE" w:rsidRPr="00AD7613" w:rsidRDefault="00C430CE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0CE" w:rsidRPr="00506FB5" w:rsidRDefault="00C430CE" w:rsidP="00C43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กรุณาระบุรายละเอียด...................</w:t>
            </w:r>
            <w:r w:rsidR="005A50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:rsidR="00C430CE" w:rsidRPr="00AD7613" w:rsidRDefault="00C430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50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C430CE" w:rsidRPr="00AD7613" w:rsidTr="00670DD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E" w:rsidRPr="00AD7613" w:rsidRDefault="00C430CE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E" w:rsidRPr="00AD7613" w:rsidRDefault="00C43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0CE" w:rsidRPr="00AD7613" w:rsidTr="00670DD6"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30CE" w:rsidRPr="00AD7613" w:rsidRDefault="00C430CE" w:rsidP="002B6B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C430C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5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  <w:r w:rsidR="002B6B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B6B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คณะกรรมการตรวจติดตามข้อมูลด้านความปลอดภัย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Study monitoring or DSMB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Data Safety Monitoring Board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B6BC6" w:rsidRPr="00AD7613" w:rsidTr="00670DD6">
        <w:trPr>
          <w:trHeight w:val="3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C6" w:rsidRPr="00AD7613" w:rsidRDefault="002B6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C6" w:rsidRPr="00AD7613" w:rsidRDefault="002B6BC6" w:rsidP="002B6BC6">
            <w:pPr>
              <w:tabs>
                <w:tab w:val="left" w:pos="1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AD7613" w:rsidRPr="00AD7613" w:rsidRDefault="00AD7613" w:rsidP="00AD761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946"/>
        <w:gridCol w:w="425"/>
        <w:gridCol w:w="1276"/>
        <w:gridCol w:w="1276"/>
      </w:tblGrid>
      <w:tr w:rsidR="008768D4" w:rsidRPr="00AD7613" w:rsidTr="00034CD2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8D4" w:rsidRDefault="008768D4" w:rsidP="00B23E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8D4" w:rsidRPr="005A506D" w:rsidRDefault="008768D4" w:rsidP="00B23E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เอกสารที่ยื่น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8D4" w:rsidRPr="005A506D" w:rsidRDefault="008768D4" w:rsidP="00E215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D4" w:rsidRPr="005A506D" w:rsidRDefault="008768D4" w:rsidP="00B23E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5A50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A50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8D4" w:rsidRPr="005A506D" w:rsidRDefault="008768D4" w:rsidP="00B23EC6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A506D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ตรวจรับ</w:t>
            </w:r>
          </w:p>
        </w:tc>
      </w:tr>
      <w:tr w:rsidR="00034CD2" w:rsidRPr="00AD7613" w:rsidTr="00034CD2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2" w:rsidRPr="005A506D" w:rsidRDefault="00034CD2" w:rsidP="00034CD2">
            <w:pP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ก) โครงการวิจัยทั่วไปที่อยู่ในความดูแลของมหาวิทยาลัยราช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พระนคร</w:t>
            </w:r>
          </w:p>
        </w:tc>
      </w:tr>
      <w:tr w:rsidR="00034CD2" w:rsidRPr="00AD7613" w:rsidTr="00034CD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CD2" w:rsidRPr="00AD7613" w:rsidRDefault="00034CD2" w:rsidP="00034C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บันทึกข้อความขอรับการรับรองจริยธรรมการวิจัยในมนุษย์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4CD2" w:rsidRPr="00AD7613" w:rsidRDefault="00034CD2" w:rsidP="00034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CD2" w:rsidRPr="00AD7613" w:rsidTr="001F5C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CD2" w:rsidRPr="00AD7613" w:rsidRDefault="00034CD2" w:rsidP="00034C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แบบยื่นขอรับการพิจารณาจริยธรรม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Submission form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)*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4CD2" w:rsidRPr="00AD7613" w:rsidRDefault="00034CD2" w:rsidP="00034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CD2" w:rsidRPr="00AD7613" w:rsidTr="001F5C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CD2" w:rsidRPr="00AD7613" w:rsidRDefault="00034CD2" w:rsidP="00034C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ข้อเสนอโครงการวิจัยฉบับเต็ม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Full Protocol</w:t>
            </w:r>
            <w:r w:rsidRPr="001F5C2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F5C2D">
              <w:rPr>
                <w:rFonts w:ascii="TH SarabunPSK" w:hAnsi="TH SarabunPSK" w:cs="TH SarabunPSK" w:hint="cs"/>
                <w:sz w:val="28"/>
                <w:cs/>
              </w:rPr>
              <w:t>*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4CD2" w:rsidRPr="00AD7613" w:rsidRDefault="00034CD2" w:rsidP="00034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CD2" w:rsidRPr="00AD7613" w:rsidTr="001F5C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CD2" w:rsidRPr="00AD7613" w:rsidRDefault="00034CD2" w:rsidP="00034CD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ประวัติผู้วิจัยหลักและผู้วิจัยร่วม </w:t>
            </w:r>
            <w:r w:rsidRPr="006803CF">
              <w:rPr>
                <w:rFonts w:ascii="TH SarabunPSK" w:hAnsi="TH SarabunPSK" w:cs="TH SarabunPSK"/>
                <w:sz w:val="32"/>
                <w:szCs w:val="32"/>
              </w:rPr>
              <w:t>Principal investigator</w:t>
            </w:r>
            <w:r w:rsidRPr="006803CF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6803CF">
              <w:rPr>
                <w:rFonts w:ascii="TH SarabunPSK" w:hAnsi="TH SarabunPSK" w:cs="TH SarabunPSK"/>
                <w:sz w:val="32"/>
                <w:szCs w:val="32"/>
              </w:rPr>
              <w:t>s CV</w:t>
            </w:r>
            <w:r w:rsidRPr="005A506D">
              <w:rPr>
                <w:rFonts w:ascii="TH SarabunPSK" w:hAnsi="TH SarabunPSK" w:cs="TH SarabunPSK"/>
                <w:sz w:val="32"/>
                <w:szCs w:val="32"/>
              </w:rPr>
              <w:t xml:space="preserve"> GCP training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4CD2" w:rsidRPr="00AD7613" w:rsidRDefault="00034CD2" w:rsidP="00034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CD2" w:rsidRPr="00AD7613" w:rsidTr="001F5C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CD2" w:rsidRDefault="00034CD2" w:rsidP="00034C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CD2" w:rsidRDefault="00034CD2" w:rsidP="00034CD2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ประวัติการผ่านการอบรมหลักจริยธรรมการวิจัยในมนุษย์ (ถ้ามี)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4CD2" w:rsidRPr="00AD7613" w:rsidRDefault="00034CD2" w:rsidP="00034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CD2" w:rsidRPr="00AD7613" w:rsidTr="001F5C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CD2" w:rsidRPr="00907B21" w:rsidRDefault="00034CD2" w:rsidP="00034CD2">
            <w:pPr>
              <w:jc w:val="right"/>
              <w:rPr>
                <w:rFonts w:ascii="TH SarabunPSK" w:hAnsi="TH SarabunPSK" w:cs="TH SarabunPSK"/>
                <w:sz w:val="32"/>
                <w:szCs w:val="32"/>
                <w:shd w:val="clear" w:color="auto" w:fill="FDE9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เครื่องมือวิจัย แบบสอบถาม/สัมภาษณ์/บันทึกข้อมูล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D2" w:rsidRPr="006803CF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03C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4CD2" w:rsidRPr="00AD7613" w:rsidRDefault="00034CD2" w:rsidP="00034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CD2" w:rsidRPr="00AD7613" w:rsidTr="001F5C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CD2" w:rsidRPr="00AD7613" w:rsidRDefault="00034CD2" w:rsidP="00034C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เอกสารข้อมูลคำอธิบายสำหรับผู้รับการวิจัยและใบยินยอม*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4CD2" w:rsidRPr="00AD7613" w:rsidRDefault="00034CD2" w:rsidP="00034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CD2" w:rsidRPr="00AD7613" w:rsidTr="001F5C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CD2" w:rsidRDefault="00034CD2" w:rsidP="00034C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CD2" w:rsidRDefault="00034CD2" w:rsidP="00034CD2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เอกสารแสดงความยินยอมเข้าร่วมโครงการวิจัย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4CD2" w:rsidRPr="00AD7613" w:rsidRDefault="00034CD2" w:rsidP="00034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CD2" w:rsidRPr="00AD7613" w:rsidTr="001F5C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CD2" w:rsidRDefault="00034CD2" w:rsidP="00034C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CD2" w:rsidRDefault="00034CD2" w:rsidP="00034CD2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หนังสือเชิญชวนอาสาสมัคร/กลุ่มตัวอย่างเข้าร่วมโครงการวิจัย (ถ้ามี)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4CD2" w:rsidRPr="00AD7613" w:rsidRDefault="00034CD2" w:rsidP="00034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CD2" w:rsidRPr="00AD7613" w:rsidTr="001F5C2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CD2" w:rsidRPr="00AD7613" w:rsidRDefault="00034CD2" w:rsidP="00034C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ข้อมูลโครงการวิจัย*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2" w:rsidRPr="00AD7613" w:rsidRDefault="00A01425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542E">
              <w:rPr>
                <w:rFonts w:ascii="TH SarabunPSK" w:hAnsi="TH SarabunPSK" w:cs="TH SarabunPSK"/>
                <w:sz w:val="28"/>
              </w:rPr>
              <w:t>1 CD 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4CD2" w:rsidRPr="00AD7613" w:rsidRDefault="00034CD2" w:rsidP="00034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CD2" w:rsidRPr="00AD7613" w:rsidTr="00034CD2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D2" w:rsidRDefault="00034CD2" w:rsidP="00034C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C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ข) โครงการวิจัยของนักศึกษาต่างสถาบันที่เก็บข้อมูลในพื้นที่รับผิดชอบของมหาวิทยาลัยราช</w:t>
            </w:r>
            <w:proofErr w:type="spellStart"/>
            <w:r w:rsidRPr="00034C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034C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พระนคร </w:t>
            </w:r>
          </w:p>
          <w:p w:rsidR="00034CD2" w:rsidRPr="00034CD2" w:rsidRDefault="00A01425" w:rsidP="00034CD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แนบเอกสารข้อ 6.1</w:t>
            </w:r>
            <w:r w:rsidR="00034CD2" w:rsidRPr="00034C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34CD2" w:rsidRPr="00034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034CD2" w:rsidRPr="00034C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6.12</w:t>
            </w:r>
          </w:p>
        </w:tc>
      </w:tr>
      <w:tr w:rsidR="00034CD2" w:rsidRPr="00AD7613" w:rsidTr="00034CD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CD2" w:rsidRPr="00AD7613" w:rsidRDefault="00A01425" w:rsidP="00034C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หนังสือขอความร่วมมือจากคณะ / สถาบัน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4CD2" w:rsidRPr="00AD7613" w:rsidRDefault="00034CD2" w:rsidP="00034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4CD2" w:rsidRPr="00AD7613" w:rsidTr="00034CD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CD2" w:rsidRPr="00AD7613" w:rsidRDefault="00A01425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CD2" w:rsidRPr="00AD7613" w:rsidRDefault="00A01425" w:rsidP="00A014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เอกสารอนุมัติโครงร่างวิทยานิพนธ์จากคณะกรรมการวิทยานิพนธ์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D2" w:rsidRPr="00AD7613" w:rsidRDefault="00034CD2" w:rsidP="00034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4CD2" w:rsidRPr="00AD7613" w:rsidRDefault="00034CD2" w:rsidP="00034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425" w:rsidRPr="00AD7613" w:rsidTr="00436E40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5" w:rsidRPr="00A01425" w:rsidRDefault="00A01425" w:rsidP="00034C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4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ค) โครงการวิจัยที่เกี่ยวข้องกับยา </w:t>
            </w:r>
          </w:p>
          <w:p w:rsidR="00A01425" w:rsidRPr="00AD7613" w:rsidRDefault="00A01425" w:rsidP="00034C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14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แนบเอกสารข่อ 6.1 </w:t>
            </w:r>
            <w:r w:rsidRPr="00A01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A014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6.10 และ 6.13 </w:t>
            </w:r>
            <w:r w:rsidRPr="00A014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A014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6.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A01425" w:rsidRPr="00AD7613" w:rsidTr="00A014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25" w:rsidRPr="00AD7613" w:rsidRDefault="00A01425" w:rsidP="00A0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25" w:rsidRPr="00AD7613" w:rsidRDefault="00A01425" w:rsidP="00A014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คู่มือผู้วิจัยในการใช้ผลิตภัณฑ์ยา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425" w:rsidRPr="00AD7613" w:rsidRDefault="00A01425" w:rsidP="00A0142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5" w:rsidRPr="00AD7613" w:rsidRDefault="00A01425" w:rsidP="00A0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01425" w:rsidRPr="00AD7613" w:rsidRDefault="00A01425" w:rsidP="00A014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425" w:rsidRPr="00AD7613" w:rsidTr="00034CD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25" w:rsidRPr="00AD7613" w:rsidRDefault="00A01425" w:rsidP="00A0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425" w:rsidRPr="001F5C2D" w:rsidRDefault="00A01425" w:rsidP="00A014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สำเนาใบรับรองการขายในประเทศผู้ผลิต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Certificate of Free Sale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425" w:rsidRPr="00AD7613" w:rsidRDefault="00A01425" w:rsidP="00A0142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5" w:rsidRPr="00AD7613" w:rsidRDefault="00A01425" w:rsidP="00A0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01425" w:rsidRPr="00AD7613" w:rsidRDefault="00A01425" w:rsidP="00A014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425" w:rsidRPr="00AD7613" w:rsidTr="00034CD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25" w:rsidRPr="00AD7613" w:rsidRDefault="00A01425" w:rsidP="00A0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425" w:rsidRPr="00AD7613" w:rsidRDefault="00A01425" w:rsidP="00A014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สำเนาใบอนุมัติให้เป็นยาที่อยู่ในระหว่างการศึกษาวิจัย (ถ้ามี)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425" w:rsidRPr="00AD7613" w:rsidRDefault="00A01425" w:rsidP="00A0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5" w:rsidRPr="00AD7613" w:rsidRDefault="00A01425" w:rsidP="00A0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01425" w:rsidRPr="00AD7613" w:rsidRDefault="00A01425" w:rsidP="00A014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425" w:rsidRPr="00AD7613" w:rsidTr="00034CD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25" w:rsidRPr="00AD7613" w:rsidRDefault="00A01425" w:rsidP="00A0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425" w:rsidRPr="001F5C2D" w:rsidRDefault="00A01425" w:rsidP="00A0142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สำเนาใบอนุมัติขึ้นทะเบียนยาจาก อย.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Drug approval from Thai FDA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425" w:rsidRPr="00AD7613" w:rsidRDefault="00A01425" w:rsidP="00A0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5" w:rsidRPr="00AD7613" w:rsidRDefault="00A01425" w:rsidP="00A0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01425" w:rsidRPr="00AD7613" w:rsidRDefault="00A01425" w:rsidP="00A014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425" w:rsidRPr="00AD7613" w:rsidTr="00034CD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25" w:rsidRPr="00AD7613" w:rsidRDefault="00A01425" w:rsidP="00A0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425" w:rsidRPr="00AD7613" w:rsidRDefault="00A01425" w:rsidP="00A014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สำเนาใบรับรอง/เห็นชอบ/รายงานผลการพิจารณาจาก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REC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ที่อื่น (ถ้ามี)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425" w:rsidRPr="00AD7613" w:rsidRDefault="00A01425" w:rsidP="00A0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25" w:rsidRPr="00AD7613" w:rsidRDefault="00A01425" w:rsidP="00A0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01425" w:rsidRPr="00AD7613" w:rsidRDefault="00A01425" w:rsidP="00A014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425" w:rsidRPr="00AD7613" w:rsidTr="00034CD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425" w:rsidRPr="00AD7613" w:rsidRDefault="00A01425" w:rsidP="00A01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425" w:rsidRPr="00AD7613" w:rsidRDefault="00A01425" w:rsidP="00A0142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เอกสารข้างต้นในรูปอิเลคทรอนิกส์*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425" w:rsidRPr="00AD7613" w:rsidRDefault="00A01425" w:rsidP="00A014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25" w:rsidRPr="00AD7613" w:rsidRDefault="00A01425" w:rsidP="00A01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542E">
              <w:rPr>
                <w:rFonts w:ascii="TH SarabunPSK" w:hAnsi="TH SarabunPSK" w:cs="TH SarabunPSK"/>
                <w:sz w:val="28"/>
              </w:rPr>
              <w:t>1 CD 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01425" w:rsidRPr="00AD7613" w:rsidRDefault="00A01425" w:rsidP="00A014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D7613" w:rsidRPr="00AD7613" w:rsidRDefault="00AD7613" w:rsidP="00AD7613">
      <w:pPr>
        <w:numPr>
          <w:ilvl w:val="0"/>
          <w:numId w:val="1"/>
        </w:numPr>
        <w:ind w:left="-900" w:firstLine="9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8"/>
      </w:tblGrid>
      <w:tr w:rsidR="00AD7613" w:rsidRPr="00AD7613" w:rsidTr="00A44CF3">
        <w:trPr>
          <w:trHeight w:val="730"/>
        </w:trPr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3" w:rsidRPr="00AD7613" w:rsidRDefault="006803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 w:rsidR="00AD7613"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C759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9149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 w:rsidR="00C759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การวิจัยบางเรื่อง ผู้วิจัยอาจต้อง</w:t>
            </w:r>
            <w:r w:rsidR="0099149B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</w:t>
            </w:r>
            <w:r w:rsidR="00C759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เอกสารอื่นๆ </w:t>
            </w:r>
            <w:r w:rsidR="0099149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ตามความจำเป็น</w:t>
            </w:r>
          </w:p>
          <w:p w:rsidR="00AD7613" w:rsidRDefault="00A01425" w:rsidP="00A44C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="000C36E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</w:t>
            </w:r>
            <w:r w:rsidR="00AD7613" w:rsidRPr="00AD7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……………........................…...…............................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="00AD7613"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A44C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36E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A44CF3">
              <w:rPr>
                <w:rFonts w:ascii="TH SarabunPSK" w:hAnsi="TH SarabunPSK" w:cs="TH SarabunPSK"/>
                <w:sz w:val="32"/>
                <w:szCs w:val="32"/>
                <w:cs/>
              </w:rPr>
              <w:t>…….....…..……...………</w:t>
            </w:r>
            <w:r w:rsidR="00AD7613"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…………....</w:t>
            </w:r>
          </w:p>
          <w:p w:rsidR="00A01425" w:rsidRPr="00AD7613" w:rsidRDefault="00A01425" w:rsidP="00A44CF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ลงชื่อกรรมการจริยธรรมประจำคณะ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……………........................…...….................................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…….....…..……...………</w:t>
            </w:r>
            <w:r w:rsidRPr="00AD7613">
              <w:rPr>
                <w:rFonts w:ascii="TH SarabunPSK" w:hAnsi="TH SarabunPSK" w:cs="TH SarabunPSK"/>
                <w:sz w:val="32"/>
                <w:szCs w:val="32"/>
                <w:cs/>
              </w:rPr>
              <w:t>…………....</w:t>
            </w:r>
          </w:p>
        </w:tc>
      </w:tr>
    </w:tbl>
    <w:p w:rsidR="008F246F" w:rsidRPr="00A44CF3" w:rsidRDefault="008F246F" w:rsidP="00A44CF3">
      <w:pPr>
        <w:ind w:right="-1054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8F246F" w:rsidRPr="00A44CF3" w:rsidSect="00AD7613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83" w:rsidRDefault="00660583" w:rsidP="00AD7613">
      <w:r>
        <w:separator/>
      </w:r>
    </w:p>
  </w:endnote>
  <w:endnote w:type="continuationSeparator" w:id="0">
    <w:p w:rsidR="00660583" w:rsidRDefault="00660583" w:rsidP="00AD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596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CD2" w:rsidRDefault="00034CD2" w:rsidP="0012301D">
        <w:pPr>
          <w:pStyle w:val="a5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014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CD2" w:rsidRDefault="00034C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83" w:rsidRDefault="00660583" w:rsidP="00AD7613">
      <w:r>
        <w:separator/>
      </w:r>
    </w:p>
  </w:footnote>
  <w:footnote w:type="continuationSeparator" w:id="0">
    <w:p w:rsidR="00660583" w:rsidRDefault="00660583" w:rsidP="00AD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043776"/>
      <w:docPartObj>
        <w:docPartGallery w:val="Page Numbers (Top of Page)"/>
        <w:docPartUnique/>
      </w:docPartObj>
    </w:sdtPr>
    <w:sdtContent>
      <w:p w:rsidR="00034CD2" w:rsidRPr="00AD7613" w:rsidRDefault="00034CD2" w:rsidP="00AD7613">
        <w:pPr>
          <w:pStyle w:val="a3"/>
          <w:tabs>
            <w:tab w:val="left" w:pos="720"/>
          </w:tabs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>
          <w:rPr>
            <w:rFonts w:ascii="TH SarabunPSK" w:hAnsi="TH SarabunPSK" w:cs="TH SarabunPSK"/>
            <w:b/>
            <w:bCs/>
            <w:sz w:val="32"/>
            <w:szCs w:val="32"/>
          </w:rPr>
          <w:t>AF 01</w:t>
        </w:r>
        <w:r>
          <w:rPr>
            <w:rFonts w:ascii="TH SarabunPSK" w:hAnsi="TH SarabunPSK" w:cs="TH SarabunPSK"/>
            <w:b/>
            <w:bCs/>
            <w:sz w:val="32"/>
            <w:szCs w:val="32"/>
            <w:cs/>
          </w:rPr>
          <w:t>-</w:t>
        </w:r>
        <w:r>
          <w:rPr>
            <w:rFonts w:ascii="TH SarabunPSK" w:hAnsi="TH SarabunPSK" w:cs="TH SarabunPSK"/>
            <w:b/>
            <w:bCs/>
            <w:sz w:val="32"/>
            <w:szCs w:val="32"/>
          </w:rPr>
          <w:t>03</w:t>
        </w:r>
        <w:r w:rsidRPr="00AD7613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 </w:t>
        </w:r>
      </w:p>
      <w:tbl>
        <w:tblPr>
          <w:tblW w:w="10681" w:type="dxa"/>
          <w:tblInd w:w="-7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751"/>
          <w:gridCol w:w="8930"/>
        </w:tblGrid>
        <w:tr w:rsidR="00034CD2" w:rsidTr="005F4039">
          <w:trPr>
            <w:trHeight w:val="896"/>
          </w:trPr>
          <w:tc>
            <w:tcPr>
              <w:tcW w:w="1751" w:type="dxa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034CD2" w:rsidRPr="00AD7613" w:rsidRDefault="00034CD2" w:rsidP="00AD7613">
              <w:pPr>
                <w:pStyle w:val="a3"/>
                <w:tabs>
                  <w:tab w:val="left" w:pos="720"/>
                </w:tabs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b/>
                  <w:bCs/>
                  <w:noProof/>
                  <w:sz w:val="32"/>
                  <w:szCs w:val="32"/>
                </w:rPr>
                <w:drawing>
                  <wp:inline distT="0" distB="0" distL="0" distR="0" wp14:anchorId="55CDA889" wp14:editId="4DC77765">
                    <wp:extent cx="857250" cy="1001268"/>
                    <wp:effectExtent l="0" t="0" r="0" b="0"/>
                    <wp:docPr id="6" name="รูปภาพ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มหาวิทยาลัยราชภัฏพระนคร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68330" cy="101421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93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034CD2" w:rsidRPr="00913D6B" w:rsidRDefault="00034CD2" w:rsidP="00913D6B">
              <w:pPr>
                <w:pStyle w:val="a3"/>
                <w:spacing w:line="276" w:lineRule="auto"/>
                <w:jc w:val="center"/>
                <w:rPr>
                  <w:rFonts w:ascii="TH SarabunPSK" w:hAnsi="TH SarabunPSK" w:cs="TH SarabunPSK"/>
                  <w:b/>
                  <w:bCs/>
                  <w:sz w:val="28"/>
                  <w:szCs w:val="32"/>
                </w:rPr>
              </w:pPr>
              <w:r w:rsidRPr="00913D6B">
                <w:rPr>
                  <w:rFonts w:ascii="TH SarabunPSK" w:hAnsi="TH SarabunPSK" w:cs="TH SarabunPSK"/>
                  <w:b/>
                  <w:bCs/>
                  <w:sz w:val="28"/>
                  <w:szCs w:val="32"/>
                  <w:cs/>
                </w:rPr>
                <w:t>คณะกรรมการ</w:t>
              </w:r>
              <w:r>
                <w:rPr>
                  <w:rFonts w:ascii="TH SarabunPSK" w:hAnsi="TH SarabunPSK" w:cs="TH SarabunPSK" w:hint="cs"/>
                  <w:b/>
                  <w:bCs/>
                  <w:sz w:val="28"/>
                  <w:szCs w:val="32"/>
                  <w:cs/>
                </w:rPr>
                <w:t>วิชาการและ</w:t>
              </w:r>
              <w:r w:rsidRPr="00913D6B">
                <w:rPr>
                  <w:rFonts w:ascii="TH SarabunPSK" w:hAnsi="TH SarabunPSK" w:cs="TH SarabunPSK"/>
                  <w:b/>
                  <w:bCs/>
                  <w:sz w:val="28"/>
                  <w:szCs w:val="32"/>
                  <w:cs/>
                </w:rPr>
                <w:t>จริยธรรม</w:t>
              </w:r>
            </w:p>
            <w:p w:rsidR="00034CD2" w:rsidRPr="00AD7613" w:rsidRDefault="00034CD2" w:rsidP="00913D6B">
              <w:pPr>
                <w:pStyle w:val="a3"/>
                <w:tabs>
                  <w:tab w:val="left" w:pos="720"/>
                </w:tabs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 w:rsidRPr="00913D6B">
                <w:rPr>
                  <w:rFonts w:ascii="TH SarabunPSK" w:hAnsi="TH SarabunPSK" w:cs="TH SarabunPSK"/>
                  <w:b/>
                  <w:bCs/>
                  <w:sz w:val="28"/>
                  <w:szCs w:val="32"/>
                  <w:cs/>
                </w:rPr>
                <w:t>มหาว</w:t>
              </w:r>
              <w:r>
                <w:rPr>
                  <w:rFonts w:ascii="TH SarabunPSK" w:hAnsi="TH SarabunPSK" w:cs="TH SarabunPSK"/>
                  <w:b/>
                  <w:bCs/>
                  <w:sz w:val="28"/>
                  <w:szCs w:val="32"/>
                  <w:cs/>
                </w:rPr>
                <w:t>ิทยาลัยราช</w:t>
              </w:r>
              <w:proofErr w:type="spellStart"/>
              <w:r>
                <w:rPr>
                  <w:rFonts w:ascii="TH SarabunPSK" w:hAnsi="TH SarabunPSK" w:cs="TH SarabunPSK"/>
                  <w:b/>
                  <w:bCs/>
                  <w:sz w:val="28"/>
                  <w:szCs w:val="32"/>
                  <w:cs/>
                </w:rPr>
                <w:t>ภัฏ</w:t>
              </w:r>
              <w:proofErr w:type="spellEnd"/>
              <w:r>
                <w:rPr>
                  <w:rFonts w:ascii="TH SarabunPSK" w:hAnsi="TH SarabunPSK" w:cs="TH SarabunPSK"/>
                  <w:b/>
                  <w:bCs/>
                  <w:sz w:val="28"/>
                  <w:szCs w:val="32"/>
                  <w:cs/>
                </w:rPr>
                <w:t>พระนคร</w:t>
              </w:r>
            </w:p>
          </w:tc>
        </w:tr>
        <w:tr w:rsidR="00034CD2" w:rsidTr="00CF7BBF">
          <w:trPr>
            <w:trHeight w:val="702"/>
          </w:trPr>
          <w:tc>
            <w:tcPr>
              <w:tcW w:w="1751" w:type="dxa"/>
              <w:vMerge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034CD2" w:rsidRDefault="00034CD2" w:rsidP="00AD7613">
              <w:pPr>
                <w:pStyle w:val="a3"/>
                <w:tabs>
                  <w:tab w:val="left" w:pos="720"/>
                </w:tabs>
                <w:jc w:val="center"/>
                <w:rPr>
                  <w:noProof/>
                </w:rPr>
              </w:pPr>
            </w:p>
          </w:tc>
          <w:tc>
            <w:tcPr>
              <w:tcW w:w="893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034CD2" w:rsidRDefault="00034CD2" w:rsidP="00AD7613">
              <w:pPr>
                <w:pStyle w:val="a3"/>
                <w:tabs>
                  <w:tab w:val="left" w:pos="720"/>
                </w:tabs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แบบยื่นขอรับการพิจารณาจริยธรรมการวิจัย</w:t>
              </w:r>
              <w: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 (</w:t>
              </w:r>
              <w:r w:rsidRPr="00AD761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Submission form for Ethical Review</w:t>
              </w:r>
              <w: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)</w:t>
              </w:r>
            </w:p>
          </w:tc>
        </w:tr>
      </w:tbl>
      <w:p w:rsidR="00034CD2" w:rsidRDefault="00034CD2" w:rsidP="00AD7613">
        <w:pPr>
          <w:pStyle w:val="a3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13"/>
    <w:rsid w:val="0003383C"/>
    <w:rsid w:val="00034CD2"/>
    <w:rsid w:val="000729D3"/>
    <w:rsid w:val="000C36EF"/>
    <w:rsid w:val="000D6599"/>
    <w:rsid w:val="000E2AC1"/>
    <w:rsid w:val="000E61A8"/>
    <w:rsid w:val="0012301D"/>
    <w:rsid w:val="001249B7"/>
    <w:rsid w:val="001574AB"/>
    <w:rsid w:val="001F5C2D"/>
    <w:rsid w:val="0024790B"/>
    <w:rsid w:val="002B6BC6"/>
    <w:rsid w:val="002C0519"/>
    <w:rsid w:val="002D042D"/>
    <w:rsid w:val="003061BA"/>
    <w:rsid w:val="0036542E"/>
    <w:rsid w:val="003664C3"/>
    <w:rsid w:val="00381450"/>
    <w:rsid w:val="003C0DCC"/>
    <w:rsid w:val="003D141D"/>
    <w:rsid w:val="003F329A"/>
    <w:rsid w:val="004254C7"/>
    <w:rsid w:val="004968B2"/>
    <w:rsid w:val="004A58F7"/>
    <w:rsid w:val="004D2B40"/>
    <w:rsid w:val="004F4C75"/>
    <w:rsid w:val="00506FB5"/>
    <w:rsid w:val="00540AE2"/>
    <w:rsid w:val="00546446"/>
    <w:rsid w:val="00590AC5"/>
    <w:rsid w:val="005A506D"/>
    <w:rsid w:val="005A5AF5"/>
    <w:rsid w:val="005D652B"/>
    <w:rsid w:val="005F4039"/>
    <w:rsid w:val="00610D93"/>
    <w:rsid w:val="00660583"/>
    <w:rsid w:val="00670DD6"/>
    <w:rsid w:val="006803CF"/>
    <w:rsid w:val="006B7348"/>
    <w:rsid w:val="006F0C0D"/>
    <w:rsid w:val="00707AC2"/>
    <w:rsid w:val="00717BB3"/>
    <w:rsid w:val="00737E82"/>
    <w:rsid w:val="007B3C11"/>
    <w:rsid w:val="007D5175"/>
    <w:rsid w:val="00813AC0"/>
    <w:rsid w:val="00854960"/>
    <w:rsid w:val="00855EB2"/>
    <w:rsid w:val="00863BD2"/>
    <w:rsid w:val="008768D4"/>
    <w:rsid w:val="008813BD"/>
    <w:rsid w:val="00881A6D"/>
    <w:rsid w:val="008F246F"/>
    <w:rsid w:val="00907B21"/>
    <w:rsid w:val="00913D6B"/>
    <w:rsid w:val="0099149B"/>
    <w:rsid w:val="00993240"/>
    <w:rsid w:val="00A01425"/>
    <w:rsid w:val="00A26BEC"/>
    <w:rsid w:val="00A44CF3"/>
    <w:rsid w:val="00AC6C5B"/>
    <w:rsid w:val="00AD7613"/>
    <w:rsid w:val="00AE2DD8"/>
    <w:rsid w:val="00AE3F02"/>
    <w:rsid w:val="00B01681"/>
    <w:rsid w:val="00B23EC6"/>
    <w:rsid w:val="00B3131B"/>
    <w:rsid w:val="00B72CE5"/>
    <w:rsid w:val="00B82A9D"/>
    <w:rsid w:val="00B96309"/>
    <w:rsid w:val="00BB79A3"/>
    <w:rsid w:val="00BF5E10"/>
    <w:rsid w:val="00C236A2"/>
    <w:rsid w:val="00C430CE"/>
    <w:rsid w:val="00C4600D"/>
    <w:rsid w:val="00C57EDB"/>
    <w:rsid w:val="00C7598B"/>
    <w:rsid w:val="00CB104B"/>
    <w:rsid w:val="00CF38BC"/>
    <w:rsid w:val="00CF7BBF"/>
    <w:rsid w:val="00D346CE"/>
    <w:rsid w:val="00D56C3F"/>
    <w:rsid w:val="00D81E0F"/>
    <w:rsid w:val="00D836C4"/>
    <w:rsid w:val="00D85B76"/>
    <w:rsid w:val="00DF7C69"/>
    <w:rsid w:val="00E215D8"/>
    <w:rsid w:val="00E65D85"/>
    <w:rsid w:val="00EE4A56"/>
    <w:rsid w:val="00EF0088"/>
    <w:rsid w:val="00F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8E628"/>
  <w15:docId w15:val="{6B4E946D-6591-49B1-A89C-A26F0913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D761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D7613"/>
    <w:rPr>
      <w:rFonts w:ascii="Times New Roman" w:eastAsia="Times New Roman" w:hAnsi="Times New Roman" w:cs="Angsana New"/>
      <w:sz w:val="24"/>
    </w:rPr>
  </w:style>
  <w:style w:type="character" w:styleId="a7">
    <w:name w:val="Placeholder Text"/>
    <w:basedOn w:val="a0"/>
    <w:uiPriority w:val="99"/>
    <w:semiHidden/>
    <w:rsid w:val="000338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3383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383C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03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15F7-06E2-423E-93B3-A0C484DB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hp_1</cp:lastModifiedBy>
  <cp:revision>15</cp:revision>
  <dcterms:created xsi:type="dcterms:W3CDTF">2017-11-15T04:49:00Z</dcterms:created>
  <dcterms:modified xsi:type="dcterms:W3CDTF">2021-02-11T07:10:00Z</dcterms:modified>
</cp:coreProperties>
</file>