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F3" w:rsidRDefault="00B72CE5" w:rsidP="00A44CF3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A44CF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กรุณากรอกข้อมูลในแบบยื่นและแนบเอกสาร </w:t>
      </w:r>
    </w:p>
    <w:p w:rsidR="00AD7613" w:rsidRPr="00A44CF3" w:rsidRDefault="00AD7613" w:rsidP="00A44CF3">
      <w:pPr>
        <w:ind w:left="-709"/>
        <w:rPr>
          <w:rFonts w:ascii="TH SarabunPSK" w:hAnsi="TH SarabunPSK" w:cs="TH SarabunPSK"/>
          <w:b/>
          <w:bCs/>
          <w:sz w:val="32"/>
          <w:szCs w:val="32"/>
        </w:rPr>
      </w:pPr>
      <w:r w:rsidRPr="00A44CF3">
        <w:rPr>
          <w:rFonts w:ascii="TH SarabunPSK" w:hAnsi="TH SarabunPSK" w:cs="TH SarabunPSK"/>
          <w:b/>
          <w:bCs/>
          <w:sz w:val="32"/>
          <w:szCs w:val="32"/>
        </w:rPr>
        <w:t>Please fill in this form and provide necessary documents that apply</w:t>
      </w:r>
      <w:r w:rsidRPr="00A44CF3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</w:p>
    <w:tbl>
      <w:tblPr>
        <w:tblW w:w="1071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173"/>
        <w:gridCol w:w="3979"/>
        <w:gridCol w:w="4838"/>
      </w:tblGrid>
      <w:tr w:rsidR="001249B7" w:rsidRPr="00AD7613" w:rsidTr="00670DD6">
        <w:trPr>
          <w:trHeight w:val="419"/>
        </w:trPr>
        <w:tc>
          <w:tcPr>
            <w:tcW w:w="107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1249B7" w:rsidRPr="00AD7613" w:rsidRDefault="001249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B79A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ส่วนที่</w:t>
            </w:r>
            <w:r w:rsidRPr="00BB79A3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1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ข้อมูลโครงการวิจัย (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Protocol identification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1249B7" w:rsidRPr="00AD7613" w:rsidRDefault="001249B7" w:rsidP="00E65D8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ขอรับการพิจารณาแบบ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2A"/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Exemption or 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2A"/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Expedited Revie</w:t>
            </w:r>
            <w:r w:rsidR="00E65D8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w </w:t>
            </w:r>
          </w:p>
        </w:tc>
      </w:tr>
      <w:tr w:rsidR="001249B7" w:rsidRPr="00AD7613" w:rsidTr="00670DD6">
        <w:trPr>
          <w:trHeight w:val="419"/>
        </w:trPr>
        <w:tc>
          <w:tcPr>
            <w:tcW w:w="107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1249B7" w:rsidRPr="00AD7613" w:rsidRDefault="001249B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249B7" w:rsidRPr="00AD7613" w:rsidTr="00670DD6">
        <w:trPr>
          <w:trHeight w:val="362"/>
        </w:trPr>
        <w:tc>
          <w:tcPr>
            <w:tcW w:w="5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B7" w:rsidRPr="00AD7613" w:rsidRDefault="001249B7" w:rsidP="00E65D8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หมายเลขโครงการ</w:t>
            </w:r>
            <w:r w:rsidR="00BB79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 w:rsidR="00BB79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</w:t>
            </w:r>
            <w:r w:rsidR="00BB79A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BB79A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9B7" w:rsidRPr="00AD7613" w:rsidRDefault="00590AC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รหัสโครงการวิจัย (ถ้ามี)</w:t>
            </w:r>
            <w:r w:rsid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854960"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__________________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854960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B7" w:rsidRDefault="001249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ชื่อโครงการวิจัย (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Protocol title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(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8549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…………………………………………….......………………………………………………....</w:t>
            </w:r>
          </w:p>
          <w:p w:rsidR="00854960" w:rsidRPr="00AD7613" w:rsidRDefault="008549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249B7" w:rsidRPr="00AD7613" w:rsidRDefault="001249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854960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960" w:rsidRDefault="001249B7" w:rsidP="008549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ชื่อโครงการวิจัย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Protocol title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(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English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54960">
              <w:rPr>
                <w:rFonts w:ascii="TH SarabunPSK" w:hAnsi="TH SarabunPSK" w:cs="TH SarabunPSK"/>
                <w:sz w:val="32"/>
                <w:szCs w:val="32"/>
                <w:cs/>
              </w:rPr>
              <w:t>….…………………………………….......………………………………………………....</w:t>
            </w:r>
          </w:p>
          <w:p w:rsidR="00854960" w:rsidRPr="00AD7613" w:rsidRDefault="00854960" w:rsidP="0085496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249B7" w:rsidRPr="00AD7613" w:rsidRDefault="001249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854960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854960" w:rsidRDefault="001249B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ผู้สนับสนุนการวิจัย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Sponsor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Source of funding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8F246F"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F246F"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โปรดระบุ</w:t>
            </w:r>
          </w:p>
          <w:p w:rsidR="001249B7" w:rsidRPr="00854960" w:rsidRDefault="008F24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70"/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มหาวิทยาลัย</w:t>
            </w:r>
            <w:r w:rsidR="001249B7"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……………</w:t>
            </w:r>
            <w:r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70"/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งบประมาณแผ่นดิน </w:t>
            </w:r>
            <w:r w:rsidR="001249B7"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="00854960">
              <w:rPr>
                <w:rFonts w:ascii="TH SarabunPSK" w:hAnsi="TH SarabunPSK" w:cs="TH SarabunPSK"/>
                <w:sz w:val="32"/>
                <w:szCs w:val="32"/>
                <w:cs/>
              </w:rPr>
              <w:t>….</w:t>
            </w:r>
            <w:r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…………………………………………..</w:t>
            </w:r>
          </w:p>
          <w:p w:rsidR="001249B7" w:rsidRDefault="008F246F" w:rsidP="008549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70"/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หน่วยงานภายนอก</w:t>
            </w:r>
            <w:r w:rsidR="00854960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="001249B7"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…………………………….</w:t>
            </w:r>
            <w:r w:rsidR="001249B7"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70"/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 w:rsid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ทุนส่วนตัว </w:t>
            </w:r>
            <w:r w:rsidR="00854960">
              <w:rPr>
                <w:rFonts w:ascii="TH SarabunPSK" w:hAnsi="TH SarabunPSK" w:cs="TH SarabunPSK"/>
                <w:sz w:val="32"/>
                <w:szCs w:val="32"/>
                <w:cs/>
              </w:rPr>
              <w:t>………….………………………………………………….….</w:t>
            </w:r>
          </w:p>
          <w:p w:rsidR="00854960" w:rsidRPr="00854960" w:rsidRDefault="00854960" w:rsidP="008549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70"/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อื่น ๆ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………………………………………………………………………………………….…………………………………………………….….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854960" w:rsidRDefault="00590AC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AC5" w:rsidRPr="00854960" w:rsidRDefault="0049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</w:t>
            </w:r>
            <w:r w:rsidR="00590AC5"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ติดต่อผู้สนับสนุนการวิจัย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90AC5"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Sponsor contact phone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fax 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Thailand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90AC5"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854960" w:rsidRDefault="00590AC5" w:rsidP="008549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54960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</w:t>
            </w:r>
            <w:r w:rsid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8549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8549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</w:t>
            </w:r>
            <w:r w:rsidRPr="0085496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</w:t>
            </w:r>
          </w:p>
          <w:p w:rsidR="001249B7" w:rsidRPr="00854960" w:rsidRDefault="00854960" w:rsidP="0085496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590AC5"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90AC5" w:rsidRPr="00854960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………………………..……………………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</w:t>
            </w:r>
          </w:p>
        </w:tc>
      </w:tr>
      <w:tr w:rsidR="00567DCC" w:rsidRPr="00AD7613" w:rsidTr="00567DCC">
        <w:trPr>
          <w:trHeight w:val="69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DCC" w:rsidRPr="00854960" w:rsidRDefault="00567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DCC" w:rsidRDefault="00567DCC" w:rsidP="00BB79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โครงการวิจัยเป็นวิทยานิพนธ์ (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Thesis 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Dissertation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/ 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Board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 board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</w:p>
          <w:p w:rsidR="00567DCC" w:rsidRPr="00854960" w:rsidRDefault="00567DCC" w:rsidP="00BB79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2A"/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ไม่ใช่</w:t>
            </w:r>
            <w:r w:rsidRPr="008549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1249B7" w:rsidRPr="00AD7613" w:rsidTr="00670DD6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249B7" w:rsidRPr="00AD7613" w:rsidRDefault="00BB79A3" w:rsidP="0085496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B79A3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ส่วนที่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2</w:t>
            </w:r>
            <w:r w:rsidR="001249B7" w:rsidRPr="00AD7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ข้อมูลผู้วิจัย 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5F4039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B7" w:rsidRDefault="00BB79A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ชื่อผู้วิจัยหลัก 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N</w:t>
            </w:r>
            <w:r w:rsidR="001249B7"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ame of principal investigator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5F4039" w:rsidRPr="005F4039" w:rsidRDefault="005F40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……………………………………………………………………………………………………………………………………………………………………….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5F4039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B7" w:rsidRPr="005F4039" w:rsidRDefault="00707AC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  <w:r w:rsid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สูงสุด</w:t>
            </w:r>
            <w:r w:rsidR="004968B2"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/ สาขาความเชี่ยว</w:t>
            </w:r>
            <w:r w:rsidR="00567D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ชาญ</w:t>
            </w: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</w:t>
            </w:r>
            <w:r w:rsidR="001249B7"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Degree</w:t>
            </w:r>
            <w:r w:rsidR="001249B7"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="001249B7"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specialty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1249B7"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1249B7" w:rsidRPr="005F4039" w:rsidRDefault="005F4039" w:rsidP="005F40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5F4039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B7" w:rsidRPr="005F4039" w:rsidRDefault="0049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สังกัดหน่วยงาน (</w:t>
            </w:r>
            <w:r w:rsidR="001249B7"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Institutional affiliation</w:t>
            </w: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:rsidR="001249B7" w:rsidRPr="005F4039" w:rsidRDefault="005F40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5F4039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8B2" w:rsidRPr="005F4039" w:rsidRDefault="004968B2" w:rsidP="0049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การติดต่อผู้วิจัย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Investigator contact phone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fax 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Thailand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  <w:p w:rsidR="00567DCC" w:rsidRDefault="004968B2" w:rsidP="005F403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โทรศัพท์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F4039" w:rsidRPr="005F403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 w:rsidR="005F403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…………………………………………….. </w:t>
            </w:r>
            <w:r w:rsid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โทรสาร </w:t>
            </w:r>
            <w:r w:rsidRPr="005F4039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</w:t>
            </w:r>
            <w:r w:rsidR="005F40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....................................................... </w:t>
            </w:r>
          </w:p>
          <w:p w:rsidR="001249B7" w:rsidRPr="005F4039" w:rsidRDefault="005F4039" w:rsidP="005F4039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</w:t>
            </w:r>
            <w:r w:rsidR="004968B2"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="004968B2"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mail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968B2" w:rsidRPr="005F403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………………………..…</w:t>
            </w:r>
            <w:r w:rsidR="00863BD2" w:rsidRPr="005F4039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………………………………………………………………………………………………………..</w:t>
            </w:r>
          </w:p>
        </w:tc>
      </w:tr>
      <w:tr w:rsidR="005F4039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39" w:rsidRPr="005F4039" w:rsidRDefault="005F40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039" w:rsidRPr="005F4039" w:rsidRDefault="005F4039" w:rsidP="004968B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ท่านมีผู้วิจัยร่วมและเจ้าหน้าที่วิจัยกี่คน (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many co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investigators and research staff do you have for this project?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5F40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9B7" w:rsidRPr="005F4039" w:rsidRDefault="005F403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B7" w:rsidRPr="005F4039" w:rsidRDefault="004968B2" w:rsidP="005F40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ท่านมีโครงการวิจัยอื่น</w:t>
            </w:r>
            <w:r w:rsid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ๆ ที่กำลังดำเนินการภายใต้ความรับผิดชอบของท่านกี่โครงการ (</w:t>
            </w:r>
            <w:r w:rsidR="001249B7"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How many other research projects are still open under your responsibility?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 w:rsidR="005F403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........................... </w:t>
            </w:r>
            <w:r w:rsidR="005F4039"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</w:tr>
      <w:tr w:rsidR="001249B7" w:rsidRPr="00AD7613" w:rsidTr="00670DD6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1249B7" w:rsidRPr="00AD7613" w:rsidRDefault="0012301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</w:t>
            </w:r>
            <w:r w:rsidR="001249B7" w:rsidRPr="0012301D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3</w:t>
            </w:r>
            <w:r w:rsidR="001249B7" w:rsidRPr="00AD7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 (</w:t>
            </w:r>
            <w:r w:rsidR="001249B7"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 protocol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67DCC" w:rsidRPr="00AD7613" w:rsidTr="008850AC">
        <w:trPr>
          <w:trHeight w:val="58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DCC" w:rsidRPr="005F4039" w:rsidRDefault="00567D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67DCC" w:rsidRPr="005F4039" w:rsidRDefault="00567DCC" w:rsidP="0012301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รูปแบบการวิจัย (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Research Design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 (</w:t>
            </w:r>
            <w:r w:rsidRPr="005F403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เลือกได้หลายข้อ</w:t>
            </w:r>
            <w:r w:rsidRPr="005F403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วิจัยพื้นฐาน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Basic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วิจัยประยุกต์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Applied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วิจัยเชิงปฏิบัติการ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Action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วิจัยเชิงสำรวจ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Survey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40AE2" w:rsidRDefault="00567DCC" w:rsidP="003C0DC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วิจัยเชิงคุณภาพ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Qualitative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วิจัยเชิงทดลอง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Experimental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วิจัยเชิงตรวจสอบ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Identified Variable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วิจัยเชิงสัมพันธ์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Discovery of Relationship Between Variables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40AE2" w:rsidRDefault="00567DCC" w:rsidP="0012301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วิจัยเชิงย้อนกลับ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Export Factor Research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40AE2" w:rsidRDefault="00567DCC" w:rsidP="004D2B4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วิจัยรายกรณี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Case</w:t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control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</w:t>
            </w:r>
          </w:p>
          <w:p w:rsidR="00567DCC" w:rsidRPr="00540AE2" w:rsidRDefault="00567DCC" w:rsidP="007D517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วิจัยและพัฒนา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R &amp; D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</w:t>
            </w:r>
          </w:p>
          <w:p w:rsidR="00567DCC" w:rsidRPr="00540AE2" w:rsidRDefault="00567DCC" w:rsidP="007D517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วิจัยทางคลินิก 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Clinical trial</w:t>
            </w:r>
            <w:r w:rsidRPr="00540AE2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567DCC" w:rsidRPr="005F4039" w:rsidRDefault="00567DCC" w:rsidP="007D517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AE2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 xml:space="preserve"> Other </w:t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540AE2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Pr="00540AE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9B7" w:rsidRPr="00540AE2" w:rsidRDefault="001249B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A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540A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40A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249B7" w:rsidRPr="00540AE2" w:rsidRDefault="00610D93" w:rsidP="00610D93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40A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 / เครื่องมือ ที่ใช้ในการวิจัย (</w:t>
            </w:r>
            <w:r w:rsidR="001249B7" w:rsidRPr="00540A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Methods involved the followings</w:t>
            </w:r>
            <w:r w:rsidRPr="00540A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1249B7" w:rsidRPr="00540A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540A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เลือกได้หลายข้อ</w:t>
            </w:r>
            <w:r w:rsidR="001249B7" w:rsidRPr="00540A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40AE2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0AE2" w:rsidRPr="00AD7613" w:rsidRDefault="00540AE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0AE2" w:rsidRPr="00AD7613" w:rsidRDefault="00540AE2" w:rsidP="00540AE2">
            <w:pPr>
              <w:tabs>
                <w:tab w:val="left" w:pos="7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แบบสอบถาม/</w:t>
            </w:r>
            <w:r w:rsidR="007B3C11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สัมภาษณ์/</w:t>
            </w:r>
            <w:proofErr w:type="spellStart"/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ได</w:t>
            </w:r>
            <w:proofErr w:type="spellEnd"/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อารี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Questionnaire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interview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diary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670DD6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D6" w:rsidRPr="00AD7613" w:rsidRDefault="00670D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236A2" w:rsidRDefault="007B3C11" w:rsidP="00540AE2">
            <w:pPr>
              <w:tabs>
                <w:tab w:val="left" w:pos="776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แบบบันทึก</w:t>
            </w:r>
            <w:r w:rsidR="00C236A2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ข้อมูล/แบบบันทึก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Records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document extraction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67DCC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DCC" w:rsidRPr="00AD7613" w:rsidRDefault="00567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DCC" w:rsidRDefault="00567DCC" w:rsidP="00540AE2">
            <w:pPr>
              <w:tabs>
                <w:tab w:val="left" w:pos="7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แบบสังเกต (</w:t>
            </w:r>
            <w:r w:rsidRPr="00C236A2">
              <w:rPr>
                <w:rFonts w:ascii="TH SarabunPSK" w:hAnsi="TH SarabunPSK" w:cs="TH SarabunPSK"/>
                <w:sz w:val="32"/>
                <w:szCs w:val="32"/>
              </w:rPr>
              <w:t>observation form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567DCC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DCC" w:rsidRPr="00AD7613" w:rsidRDefault="00567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DCC" w:rsidRDefault="00567DCC" w:rsidP="00540AE2">
            <w:pPr>
              <w:tabs>
                <w:tab w:val="left" w:pos="776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แบบทดสอบ </w:t>
            </w:r>
            <w:r w:rsidRPr="00C236A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C236A2">
              <w:rPr>
                <w:rFonts w:ascii="TH SarabunPSK" w:hAnsi="TH SarabunPSK" w:cs="TH SarabunPSK"/>
                <w:sz w:val="32"/>
                <w:szCs w:val="32"/>
              </w:rPr>
              <w:t>test</w:t>
            </w:r>
            <w:r w:rsidRPr="00C236A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BF5E10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 w:rsidP="00610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อุปกรณ์เก็บชิ้นส่วนตัวอย่าง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Specimen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sample collection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F5E10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 w:rsidP="00610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อุปกรณ์ตรวจวินิจฉัย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In vitro diagnostic devices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F5E10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 w:rsidP="00610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อุปกรณ์ตรวจร่างกาย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In vivo diagnostic devices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F5E10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 w:rsidP="00610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เครื่องฉายรังสี/ไอโซโทป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Radiation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isotope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BF5E10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5E10" w:rsidRPr="00AD7613" w:rsidRDefault="00BF5E10" w:rsidP="00610D9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เครื่องมือปลูกถ่ายเนื้อเยื่อ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Tissue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organ transplant</w:t>
            </w:r>
            <w:r w:rsidR="00670DD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</w:tr>
      <w:tr w:rsidR="00670DD6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D6" w:rsidRPr="00AD7613" w:rsidRDefault="00670D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70DD6" w:rsidRDefault="00670DD6" w:rsidP="00610D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="007B3C11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 w:rsidR="007B3C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 xml:space="preserve">Other 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)…………………………………</w:t>
            </w:r>
          </w:p>
        </w:tc>
      </w:tr>
      <w:tr w:rsidR="001249B7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B7" w:rsidRPr="00C236A2" w:rsidRDefault="001249B7" w:rsidP="000338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B7" w:rsidRPr="00C236A2" w:rsidRDefault="00C57ED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ระยะเวลาที่คาดว่าจะทำวิจัย 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1249B7"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duration of the project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  <w:r w:rsidR="001249B7" w:rsidRPr="00C236A2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="001249B7" w:rsidRPr="00C236A2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1249B7" w:rsidRPr="00C236A2">
              <w:rPr>
                <w:rFonts w:ascii="TH SarabunPSK" w:hAnsi="TH SarabunPSK" w:cs="TH SarabunPSK"/>
                <w:sz w:val="32"/>
                <w:szCs w:val="32"/>
                <w:cs/>
              </w:rPr>
              <w:t>……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="001249B7" w:rsidRPr="00C236A2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</w:p>
        </w:tc>
      </w:tr>
      <w:tr w:rsidR="00C57EDB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7EDB" w:rsidRPr="00C236A2" w:rsidRDefault="00C236A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7DCC" w:rsidRDefault="00D836C4" w:rsidP="00D836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="00D85B76"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นี้ได้รับการพิจารณาทบทวนโดยคณะกรรมการจริยธรรมที่อื่นก่อนยื่นที่นี่หรือไม่ </w:t>
            </w:r>
          </w:p>
          <w:p w:rsidR="00C236A2" w:rsidRDefault="00D836C4" w:rsidP="00D836C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C57EDB"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Has this protocol been reviewed by another ethics committee prior to this submission?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     </w:t>
            </w:r>
          </w:p>
          <w:p w:rsidR="00C57EDB" w:rsidRPr="00AD7613" w:rsidRDefault="00D836C4" w:rsidP="00D836C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C236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236A2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="00C236A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C236A2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ไม่ใช่</w:t>
            </w:r>
          </w:p>
        </w:tc>
      </w:tr>
      <w:tr w:rsidR="00C57EDB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7EDB" w:rsidRPr="00C236A2" w:rsidRDefault="00C57E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7DCC" w:rsidRDefault="00D85B76" w:rsidP="00B0168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</w:t>
            </w:r>
            <w:r w:rsidR="00B01681"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วิจัยนี้ได้</w:t>
            </w:r>
            <w:r w:rsidR="00B01681"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จดทะเบียนการทำวิจัยทางคลินิกแล้วหรือไม่ </w:t>
            </w:r>
          </w:p>
          <w:p w:rsidR="00C236A2" w:rsidRDefault="00B01681" w:rsidP="00B0168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236A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57EDB"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Has this protocol been registered according to clinical trial registration</w:t>
            </w:r>
            <w:r w:rsidR="00B82A9D" w:rsidRPr="00C236A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?</w:t>
            </w:r>
            <w:r w:rsidR="00C57EDB"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B01681" w:rsidRDefault="00B01681" w:rsidP="00B016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 xml:space="preserve"> Yes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โปรดระบุ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……………</w:t>
            </w:r>
            <w:r w:rsidR="00B82A9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</w:t>
            </w:r>
            <w:r w:rsidR="00C236A2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………………………………………………</w:t>
            </w:r>
            <w:proofErr w:type="gramStart"/>
            <w:r w:rsidR="00C236A2">
              <w:rPr>
                <w:rFonts w:ascii="TH SarabunPSK" w:hAnsi="TH SarabunPSK" w:cs="TH SarabunPSK"/>
                <w:sz w:val="32"/>
                <w:szCs w:val="32"/>
                <w:cs/>
              </w:rPr>
              <w:t>…..</w:t>
            </w:r>
            <w:proofErr w:type="gramEnd"/>
            <w:r w:rsidR="00B82A9D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</w:t>
            </w:r>
          </w:p>
          <w:p w:rsidR="00C57EDB" w:rsidRPr="00AD7613" w:rsidRDefault="00B01681" w:rsidP="00B0168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 xml:space="preserve"> No</w:t>
            </w:r>
          </w:p>
        </w:tc>
      </w:tr>
      <w:tr w:rsidR="00C57EDB" w:rsidRPr="00AD7613" w:rsidTr="00670DD6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C57EDB" w:rsidRPr="00AD7613" w:rsidRDefault="0099324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</w:t>
            </w:r>
            <w:r w:rsidRPr="0099324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C57EDB" w:rsidRPr="00993240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>4</w:t>
            </w:r>
            <w:r w:rsidR="00C57EDB" w:rsidRPr="00AD7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: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ผู้รับการวิจัยและการรับเข้าร่วมการวิจัย (</w:t>
            </w:r>
            <w:r w:rsidR="00C57EDB"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Subjects and recruitment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57EDB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57EDB" w:rsidRPr="00AC6C5B" w:rsidRDefault="00C57E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C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AC6C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AC6C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67DCC" w:rsidRDefault="00B82A9D" w:rsidP="00AC6C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C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โครงการวิจัยนี้</w:t>
            </w:r>
            <w:r w:rsidR="00AC6C5B" w:rsidRPr="00AC6C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ได้เกี่ยวข้องกับผู้รับการวิจัยในกลุ่ม</w:t>
            </w:r>
            <w:r w:rsidR="00567D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เปราะบาง</w:t>
            </w:r>
            <w:r w:rsidRPr="00AC6C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ต่อไปนี้หรือไม่ เลือกได้มากกว่า </w:t>
            </w:r>
            <w:r w:rsidRPr="00AC6C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 </w:t>
            </w:r>
            <w:r w:rsidRPr="00AC6C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ข้อ </w:t>
            </w:r>
          </w:p>
          <w:p w:rsidR="00C57EDB" w:rsidRPr="00AC6C5B" w:rsidRDefault="00B82A9D" w:rsidP="00AC6C5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C6C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="00C57EDB" w:rsidRPr="00AC6C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Does this protocol include the following subjects?</w:t>
            </w:r>
            <w:r w:rsidRPr="00AC6C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="00C57EDB" w:rsidRPr="00AC6C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tick all that apply</w:t>
            </w:r>
            <w:r w:rsidR="00C57EDB" w:rsidRPr="00AC6C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6C5B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นักโทษ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Prisoners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C6C5B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สตรีตั้งครรภ์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Pregnant women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C6C5B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ผู้ป่วยทางจิต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Mentally ill subjects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C6C5B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ผู้ป่วยมะเร็ง หรือผู้ป่วยระยะท้ายของชีวิต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Cancer or terminally ill subjects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C6C5B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 w:rsidP="00B82A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เด็กอ่อน ทารก เด็กอายุต่ำกว่า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ปี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Neonates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infants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children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aged &lt;18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C6C5B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ผู้ป่วย 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HIV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เอดส์ (</w:t>
            </w:r>
            <w:r>
              <w:rPr>
                <w:rFonts w:ascii="TH SarabunPSK" w:hAnsi="TH SarabunPSK" w:cs="TH SarabunPSK"/>
                <w:sz w:val="32"/>
                <w:szCs w:val="32"/>
              </w:rPr>
              <w:t>HIV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AIDS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C6C5B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 w:rsidP="004F4C7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กลุ่มคนที่จัดให้อยู่ในสถานที่ดูแล เช่น เด็กกำพร้า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Inst</w:t>
            </w:r>
            <w:r>
              <w:rPr>
                <w:rFonts w:ascii="TH SarabunPSK" w:hAnsi="TH SarabunPSK" w:cs="TH SarabunPSK"/>
                <w:sz w:val="32"/>
                <w:szCs w:val="32"/>
              </w:rPr>
              <w:t>itutionalized 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</w:rPr>
              <w:t>orphanage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AC6C5B" w:rsidRPr="00AD7613" w:rsidTr="00034CD2">
        <w:trPr>
          <w:trHeight w:val="236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C6C5B" w:rsidRPr="00AD7613" w:rsidRDefault="00AC6C5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ผู้ไม่รู้หนังสือ ชนกลุ่มน้อย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คนชายขอบ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เช่น ชาวเขา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illiterate subjects or Minorities e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hilltribes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67DCC" w:rsidRPr="00AD7613" w:rsidTr="00034CD2">
        <w:trPr>
          <w:trHeight w:val="236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DCC" w:rsidRPr="00AD7613" w:rsidRDefault="00567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7DCC" w:rsidRDefault="00567D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ผู้ใต้บังคับบัญชา เช่น นักเรียน ลูกจ้าง ทหาร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Subordinate e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students, employees, soldiers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AC6C5B" w:rsidRPr="00567DCC" w:rsidTr="00034CD2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5B" w:rsidRPr="00AD7613" w:rsidRDefault="00AC6C5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C5B" w:rsidRDefault="00AC6C5B" w:rsidP="00567D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ไม่มีการเก็บข้อมูลโดยตรงจาก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>คน หรือ กลุ่มเปราะบาง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No data obtained directly from human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67DCC" w:rsidRPr="00AD7613" w:rsidRDefault="00567DCC" w:rsidP="00567DC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B104B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04B" w:rsidRPr="005A506D" w:rsidRDefault="00CB104B" w:rsidP="0003383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B104B" w:rsidRPr="005A506D" w:rsidRDefault="003F329A" w:rsidP="005A50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</w:t>
            </w:r>
            <w:r w:rsid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รับอาสาสมัครเข้าร่วม</w:t>
            </w: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การวิจัย 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="00CB104B"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Methods used to recruit subjects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ไม่มีการเก็บข้อมูลโดยตรงจากผู้รับการวิจัย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No data obtained directly from human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ติดต่อบุคคลที่แผนกผู้ป่วยนอก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 xml:space="preserve">Personal contact at outpatient clinic 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inpatient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ติดต่อบุคคลที่แผนกฉุกเฉินหรือที่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ICU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Personal contact at ER or ICU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 w:rsidP="00855E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ติดต่อบุคคลในชุมชน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Personal contact in community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 w:rsidP="00855E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ติดต่อบุคคลท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างโทรศัพท์ หรือไปรษณีย์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Contact via telephone or post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ติดประกาศโฆษณา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Advertising e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g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 xml:space="preserve">poster, flyers, mass media 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website included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6D" w:rsidRPr="00AD7613" w:rsidRDefault="005A50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6D" w:rsidRPr="00AD7613" w:rsidRDefault="005A506D" w:rsidP="00855EB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กรุณาระบุ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Other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 xml:space="preserve"> specify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)……………………………………………</w:t>
            </w:r>
          </w:p>
        </w:tc>
      </w:tr>
      <w:tr w:rsidR="003F329A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29A" w:rsidRPr="005A506D" w:rsidRDefault="003F329A" w:rsidP="00D56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F329A" w:rsidRPr="005A506D" w:rsidRDefault="00506FB5" w:rsidP="00506F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ผู้ดำเนินการกระบวนการขอความยินยอม (</w:t>
            </w:r>
            <w:r w:rsidR="003F329A"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Person obtaining informed consent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 w:rsidP="00D5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ไม่มีการขอความยินยอม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No informed consent applied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 w:rsidP="00D5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ผู้วิจัยหลัก/ผู้วิจัยร่วม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Principal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Co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Investigators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 w:rsidP="00D5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เจ้าหน้าที่วิจัย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Research staff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5A506D" w:rsidRPr="00AD7613" w:rsidTr="00034CD2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6D" w:rsidRPr="00AD7613" w:rsidRDefault="005A506D" w:rsidP="00D5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6D" w:rsidRPr="00AD7613" w:rsidRDefault="005A50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กรุณาระบุ (</w:t>
            </w:r>
            <w:r>
              <w:rPr>
                <w:rFonts w:ascii="TH SarabunPSK" w:hAnsi="TH SarabunPSK" w:cs="TH SarabunPSK"/>
                <w:sz w:val="32"/>
                <w:szCs w:val="32"/>
              </w:rPr>
              <w:t>Other,</w:t>
            </w:r>
            <w:r w:rsidR="00B9630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specify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) 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506FB5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5" w:rsidRPr="005A506D" w:rsidRDefault="00506FB5" w:rsidP="0036542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5" w:rsidRPr="005A506D" w:rsidRDefault="00506FB5" w:rsidP="005A50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จำนวนผู้รับการวิจัยที่คาดหมาย (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Expected number of subjects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) </w:t>
            </w:r>
            <w:r w:rsidRPr="005A506D">
              <w:rPr>
                <w:rFonts w:ascii="TH SarabunPSK" w:hAnsi="TH SarabunPSK" w:cs="TH SarabunPSK"/>
                <w:sz w:val="32"/>
                <w:szCs w:val="32"/>
                <w:cs/>
              </w:rPr>
              <w:t>…………..........................</w:t>
            </w:r>
            <w:r w:rsid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คน</w:t>
            </w:r>
          </w:p>
        </w:tc>
      </w:tr>
      <w:tr w:rsidR="00506FB5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FB5" w:rsidRPr="005A506D" w:rsidRDefault="00506F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FB5" w:rsidRPr="005A506D" w:rsidRDefault="00506FB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จ่ายเงินชดเชยค่าเดินทาง ค่าเสียเวลา ความไม่สะดวก ไม่สบายให้แก่ผู้รับการวิจัย (</w:t>
            </w:r>
            <w:r w:rsid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Subject 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payment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incentives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506FB5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06FB5" w:rsidRPr="00AD7613" w:rsidRDefault="00506F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06FB5" w:rsidRPr="00506FB5" w:rsidRDefault="00506FB5" w:rsidP="00B23EC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FB5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06F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06F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88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06FB5" w:rsidRPr="00506FB5" w:rsidRDefault="00506FB5" w:rsidP="00506FB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FB5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06F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6F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506FB5" w:rsidRPr="00AD7613" w:rsidTr="00670DD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FB5" w:rsidRPr="005A506D" w:rsidRDefault="00506FB5" w:rsidP="00D56C3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06FB5" w:rsidRPr="005A506D" w:rsidRDefault="00C430C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การชดเชยหากเกิดการบาดเจ็บ (</w:t>
            </w:r>
            <w:r w:rsidR="00506FB5"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Compensation for injury </w:t>
            </w:r>
            <w:r w:rsidR="00506FB5"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/ </w:t>
            </w:r>
            <w:r w:rsidR="00506FB5" w:rsidRPr="005A506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lost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430CE" w:rsidRPr="00AD7613" w:rsidTr="00670DD6">
        <w:trPr>
          <w:trHeight w:val="70"/>
        </w:trPr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430CE" w:rsidRPr="00AD7613" w:rsidRDefault="00C430CE" w:rsidP="00D5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30CE" w:rsidRPr="00506FB5" w:rsidRDefault="00C430CE" w:rsidP="00C430C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06FB5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06F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506FB5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กรุณาระบุรายละเอียด...................</w:t>
            </w:r>
            <w:r w:rsidR="005A506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</w:t>
            </w:r>
          </w:p>
          <w:p w:rsidR="00C430CE" w:rsidRPr="00AD7613" w:rsidRDefault="00C430C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06FB5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06F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5A50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506F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C430CE" w:rsidRPr="00AD7613" w:rsidTr="00670DD6"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E" w:rsidRPr="00AD7613" w:rsidRDefault="00C430CE" w:rsidP="00D56C3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0CE" w:rsidRPr="00AD7613" w:rsidRDefault="00C430C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430CE" w:rsidRPr="00AD7613" w:rsidTr="00670DD6">
        <w:tc>
          <w:tcPr>
            <w:tcW w:w="10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C430CE" w:rsidRPr="00AD7613" w:rsidRDefault="00C430CE" w:rsidP="002B6BC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ส่วนที่</w:t>
            </w:r>
            <w:r w:rsidRPr="00C430C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5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:</w:t>
            </w:r>
            <w:r w:rsidR="002B6BC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2B6B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คณะกรรมการตรวจติดตามข้อมูลด้านความปลอดภัย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Study monitoring or DSMB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Data Safety Monitoring Board</w:t>
            </w:r>
            <w:r w:rsidRPr="00AD76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B6BC6" w:rsidRPr="00AD7613" w:rsidTr="00670DD6">
        <w:trPr>
          <w:trHeight w:val="38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BC6" w:rsidRPr="00AD7613" w:rsidRDefault="002B6BC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6BC6" w:rsidRPr="00AD7613" w:rsidRDefault="002B6BC6" w:rsidP="002B6BC6">
            <w:pPr>
              <w:tabs>
                <w:tab w:val="left" w:pos="116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</w:t>
            </w:r>
            <w:r w:rsidRPr="00506FB5">
              <w:rPr>
                <w:rFonts w:ascii="TH SarabunPSK" w:hAnsi="TH SarabunPSK" w:cs="TH SarabunPSK"/>
                <w:sz w:val="32"/>
                <w:szCs w:val="32"/>
              </w:rPr>
              <w:sym w:font="Wingdings 2" w:char="F02A"/>
            </w:r>
            <w:r w:rsidRPr="00506FB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506FB5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</w:tbl>
    <w:p w:rsidR="007D12F4" w:rsidRDefault="007D12F4" w:rsidP="00AD7613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</w:p>
    <w:p w:rsidR="007D12F4" w:rsidRDefault="007D12F4">
      <w:pPr>
        <w:spacing w:after="20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946"/>
        <w:gridCol w:w="425"/>
        <w:gridCol w:w="1276"/>
        <w:gridCol w:w="1276"/>
      </w:tblGrid>
      <w:tr w:rsidR="008768D4" w:rsidRPr="00AD7613" w:rsidTr="00034CD2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8D4" w:rsidRDefault="008768D4" w:rsidP="00B23EC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768D4" w:rsidRPr="005A506D" w:rsidRDefault="008768D4" w:rsidP="00B23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เอกสารที่ยื่น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68D4" w:rsidRPr="005A506D" w:rsidRDefault="008768D4" w:rsidP="00E215D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8D4" w:rsidRPr="005A506D" w:rsidRDefault="008768D4" w:rsidP="00B23EC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  <w:r w:rsidRPr="005A506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5A50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ชุด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8768D4" w:rsidRPr="005A506D" w:rsidRDefault="008768D4" w:rsidP="00B23EC6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</w:rPr>
            </w:pPr>
            <w:r w:rsidRPr="005A506D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ตรวจรับ</w:t>
            </w:r>
          </w:p>
        </w:tc>
      </w:tr>
      <w:tr w:rsidR="00034CD2" w:rsidRPr="00AD7613" w:rsidTr="00034CD2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D2" w:rsidRPr="005A506D" w:rsidRDefault="00034CD2" w:rsidP="00034CD2">
            <w:pPr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ก) โครงการวิจัยทั่วไปที่อยู่ในความดูแลของมหาวิทยาลัยราช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ภัฏ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พระนคร</w:t>
            </w:r>
          </w:p>
        </w:tc>
      </w:tr>
      <w:tr w:rsidR="00034CD2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บันทึกข้อความ</w:t>
            </w:r>
            <w:r w:rsidR="007D12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ขอรับการรับรองจริยธรรมการวิจัยในมนุษย์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แบบยื่นขอรับการพิจารณาจริยธรรม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Submission form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)*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CD2" w:rsidRPr="00AD7613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ข้อเสนอโครงการวิจัยฉบับเต็ม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Full Protocol</w:t>
            </w:r>
            <w:r w:rsidRPr="001F5C2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1F5C2D">
              <w:rPr>
                <w:rFonts w:ascii="TH SarabunPSK" w:hAnsi="TH SarabunPSK" w:cs="TH SarabunPSK" w:hint="cs"/>
                <w:sz w:val="28"/>
                <w:cs/>
              </w:rPr>
              <w:t>*</w:t>
            </w:r>
            <w:r>
              <w:rPr>
                <w:rFonts w:ascii="TH SarabunPSK" w:hAnsi="TH SarabunPSK" w:cs="TH SarabunPSK" w:hint="cs"/>
                <w:color w:val="FF0000"/>
                <w:sz w:val="28"/>
                <w:cs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CD2" w:rsidRPr="00AD7613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ประวัติผู้วิจัยหลักและผู้วิจัยร่วม </w:t>
            </w:r>
            <w:r w:rsidRPr="006803CF">
              <w:rPr>
                <w:rFonts w:ascii="TH SarabunPSK" w:hAnsi="TH SarabunPSK" w:cs="TH SarabunPSK"/>
                <w:sz w:val="32"/>
                <w:szCs w:val="32"/>
              </w:rPr>
              <w:t>Principal investigator</w:t>
            </w:r>
            <w:r w:rsidRPr="006803CF">
              <w:rPr>
                <w:rFonts w:ascii="TH SarabunPSK" w:hAnsi="TH SarabunPSK" w:cs="TH SarabunPSK"/>
                <w:sz w:val="32"/>
                <w:szCs w:val="32"/>
                <w:cs/>
              </w:rPr>
              <w:t>’</w:t>
            </w:r>
            <w:r w:rsidRPr="006803CF">
              <w:rPr>
                <w:rFonts w:ascii="TH SarabunPSK" w:hAnsi="TH SarabunPSK" w:cs="TH SarabunPSK"/>
                <w:sz w:val="32"/>
                <w:szCs w:val="32"/>
              </w:rPr>
              <w:t>s CV</w:t>
            </w:r>
            <w:r w:rsidRPr="005A506D">
              <w:rPr>
                <w:rFonts w:ascii="TH SarabunPSK" w:hAnsi="TH SarabunPSK" w:cs="TH SarabunPSK"/>
                <w:sz w:val="32"/>
                <w:szCs w:val="32"/>
              </w:rPr>
              <w:t xml:space="preserve"> GCP training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ประวัติการผ่านการอบรมหลัก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>จริยธรรมการวิจัยในมนุษย์*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CD2" w:rsidRPr="00907B21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  <w:shd w:val="clear" w:color="auto" w:fill="FDE9D9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เครื่องมือวิจัย 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แบบสอบถาม/สัมภาษณ์/บันทึกข้อมูล</w:t>
            </w:r>
            <w:r w:rsidR="00567DCC"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4CD2" w:rsidRPr="006803CF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803CF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CD2" w:rsidRPr="00567DCC" w:rsidRDefault="00034CD2" w:rsidP="00567DCC">
            <w:pPr>
              <w:jc w:val="right"/>
              <w:rPr>
                <w:rFonts w:ascii="TH SarabunPSK" w:hAnsi="TH SarabunPSK" w:cs="TH SarabunPSK"/>
                <w:spacing w:val="-8"/>
                <w:sz w:val="32"/>
                <w:szCs w:val="32"/>
              </w:rPr>
            </w:pPr>
            <w:r w:rsidRPr="00567DC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เอกสารข้อมูลคำอธิบายสำหรับผู้รับการวิจัย</w:t>
            </w:r>
            <w:r w:rsidR="00567DCC" w:rsidRPr="00567DC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(กรณีที่เก็บข้อมูลกับคน)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เอกสารแสดงความยินยอมเข้าร่วมโครงการวิจัย</w:t>
            </w:r>
            <w:r w:rsidR="00567DC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67DCC" w:rsidRPr="00567DCC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(กรณีที่เก็บข้อมูลกับคน)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Default="00034CD2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หนังสือเชิญชวนอาสาสมัคร/กลุ่มตัวอย่างเข้าร่วมโครงการวิจัย (ถ้ามี)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1F5C2D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CD2" w:rsidRPr="00AD7613" w:rsidRDefault="00567DCC" w:rsidP="00CC745A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ไฟล์</w:t>
            </w:r>
            <w:r w:rsidR="00034CD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ข้อมูลโครงการวิจัย*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567DCC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bookmarkStart w:id="0" w:name="_GoBack"/>
        <w:bookmarkEnd w:id="0"/>
      </w:tr>
      <w:tr w:rsidR="00034CD2" w:rsidRPr="00AD7613" w:rsidTr="00034CD2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D2" w:rsidRDefault="00034CD2" w:rsidP="00034C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4C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ข) โครงการวิจัยของนักศึกษาต่างสถาบันที่เก็บข้อมูลในพื้นที่รับผิดชอบของมหาวิทยาลัยราช</w:t>
            </w:r>
            <w:proofErr w:type="spellStart"/>
            <w:r w:rsidRPr="00034C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ภัฏ</w:t>
            </w:r>
            <w:proofErr w:type="spellEnd"/>
            <w:r w:rsidRPr="00034C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พระนคร </w:t>
            </w:r>
          </w:p>
          <w:p w:rsidR="00034CD2" w:rsidRPr="00034CD2" w:rsidRDefault="00A01425" w:rsidP="00034C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แนบเอกสารข้อ 6.1</w:t>
            </w:r>
            <w:r w:rsidR="00034CD2" w:rsidRPr="00034C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034CD2" w:rsidRPr="00034C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034CD2" w:rsidRPr="00034CD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6.12</w:t>
            </w:r>
          </w:p>
        </w:tc>
      </w:tr>
      <w:tr w:rsidR="00034CD2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CD2" w:rsidRPr="00AD7613" w:rsidRDefault="00A01425" w:rsidP="00034CD2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หนังสือขอความร่วมมือจากคณะ / สถาบัน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34CD2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34CD2" w:rsidRPr="00AD7613" w:rsidRDefault="00A01425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34CD2" w:rsidRPr="00AD7613" w:rsidRDefault="00A01425" w:rsidP="00A0142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เอกสารอนุมัติโครงร่างวิทยานิพนธ์จากคณะกรรมการวิทยานิพนธ์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CD2" w:rsidRPr="00AD7613" w:rsidRDefault="00034CD2" w:rsidP="00034CD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034CD2" w:rsidRPr="00AD7613" w:rsidRDefault="00034CD2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1425" w:rsidRPr="00AD7613" w:rsidTr="00436E40">
        <w:tc>
          <w:tcPr>
            <w:tcW w:w="106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5" w:rsidRPr="00A01425" w:rsidRDefault="00A01425" w:rsidP="00034CD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0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ค) โครงการวิจัยที่เกี่ยวข้องกับยา </w:t>
            </w:r>
          </w:p>
          <w:p w:rsidR="00A01425" w:rsidRPr="00AD7613" w:rsidRDefault="007D12F4" w:rsidP="00034CD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แนบเอกสารข้</w:t>
            </w:r>
            <w:r w:rsidR="00A01425" w:rsidRPr="00A0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อ 6.1 </w:t>
            </w:r>
            <w:r w:rsidR="00A01425" w:rsidRPr="00A014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A01425" w:rsidRPr="00A0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6.10 และ 6.13 </w:t>
            </w:r>
            <w:r w:rsidR="00A01425" w:rsidRPr="00A014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="00A01425" w:rsidRPr="00A0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6.</w:t>
            </w:r>
            <w:r w:rsidR="00A0142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19</w:t>
            </w:r>
            <w:r w:rsidR="00A0142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A01425" w:rsidRPr="00AD7613" w:rsidTr="00A0142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25" w:rsidRPr="00AD7613" w:rsidRDefault="00A01425" w:rsidP="00A0142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คู่มือผู้วิจัยในการใช้ผลิตภัณฑ์ยา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1425" w:rsidRPr="00AD7613" w:rsidRDefault="00A01425" w:rsidP="00A014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1425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425" w:rsidRPr="001F5C2D" w:rsidRDefault="00A01425" w:rsidP="00A0142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สำเนาใบรับรองการขายในประเทศผู้ผลิต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Certificate of Free Sale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1425" w:rsidRPr="00AD7613" w:rsidRDefault="00A01425" w:rsidP="00A014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1425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425" w:rsidRPr="00AD7613" w:rsidRDefault="00A01425" w:rsidP="00A0142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สำเนาใบอนุมัติให้เป็นยาที่อยู่ในระหว่างการศึกษาวิจัย (ถ้ามี)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1425" w:rsidRPr="00AD7613" w:rsidRDefault="00A01425" w:rsidP="00A014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1425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425" w:rsidRPr="001F5C2D" w:rsidRDefault="00A01425" w:rsidP="00A01425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สำเนาใบอนุมัติขึ้นทะเบียนยาจาก อย. (</w:t>
            </w:r>
            <w:r w:rsidRPr="00AD7613">
              <w:rPr>
                <w:rFonts w:ascii="TH SarabunPSK" w:hAnsi="TH SarabunPSK" w:cs="TH SarabunPSK"/>
                <w:sz w:val="32"/>
                <w:szCs w:val="32"/>
              </w:rPr>
              <w:t>Drug approval from Thai FDA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1425" w:rsidRPr="00AD7613" w:rsidRDefault="00A01425" w:rsidP="00A014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1425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425" w:rsidRPr="00AD7613" w:rsidRDefault="00A01425" w:rsidP="00A0142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สำเนาใบรับรอง/เห็นชอบ/รายงานผลการพิจารณาจาก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REC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ที่อื่น (ถ้ามี)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1425" w:rsidRPr="00AD7613" w:rsidRDefault="00A01425" w:rsidP="00A0142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01425" w:rsidRPr="00AD7613" w:rsidTr="00034CD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1425" w:rsidRPr="00AD7613" w:rsidRDefault="00A01425" w:rsidP="00A0142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เอกสารข้างต้นในรูป</w:t>
            </w:r>
            <w:r w:rsidR="00CC745A">
              <w:rPr>
                <w:rFonts w:ascii="TH SarabunPSK" w:hAnsi="TH SarabunPSK" w:cs="TH SarabunPSK" w:hint="cs"/>
                <w:sz w:val="32"/>
                <w:szCs w:val="32"/>
                <w:cs/>
              </w:rPr>
              <w:t>อิเล็กทรอนิกส์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*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1425" w:rsidRPr="00AD7613" w:rsidRDefault="00A01425" w:rsidP="00A0142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D7613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425" w:rsidRPr="00AD7613" w:rsidRDefault="00567DCC" w:rsidP="00567D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1425" w:rsidRPr="00AD7613" w:rsidRDefault="00A01425" w:rsidP="00A0142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AD7613" w:rsidRPr="00AD7613" w:rsidRDefault="00AD7613" w:rsidP="00AD7613">
      <w:pPr>
        <w:numPr>
          <w:ilvl w:val="0"/>
          <w:numId w:val="1"/>
        </w:numPr>
        <w:ind w:left="-900" w:firstLine="90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1056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8"/>
      </w:tblGrid>
      <w:tr w:rsidR="00AD7613" w:rsidRPr="00AD7613" w:rsidTr="00A44CF3">
        <w:trPr>
          <w:trHeight w:val="730"/>
        </w:trPr>
        <w:tc>
          <w:tcPr>
            <w:tcW w:w="10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613" w:rsidRPr="00AD7613" w:rsidRDefault="006803C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  <w:r w:rsidR="00AD7613"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:</w:t>
            </w:r>
            <w:r w:rsidR="00C759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9149B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</w:t>
            </w:r>
            <w:r w:rsidR="00C7598B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การวิจัยบางเรื่อง ผู้วิจัยอาจต้อง</w:t>
            </w:r>
            <w:r w:rsidR="0099149B">
              <w:rPr>
                <w:rFonts w:ascii="TH SarabunPSK" w:hAnsi="TH SarabunPSK" w:cs="TH SarabunPSK" w:hint="cs"/>
                <w:sz w:val="32"/>
                <w:szCs w:val="32"/>
                <w:cs/>
              </w:rPr>
              <w:t>ยื่น</w:t>
            </w:r>
            <w:r w:rsidR="00C7598B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เอกสารอื่น</w:t>
            </w:r>
            <w:r w:rsidR="007D12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7598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ๆ </w:t>
            </w:r>
            <w:r w:rsidR="0099149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ตามความจำเป็น</w:t>
            </w:r>
          </w:p>
          <w:p w:rsidR="00AD7613" w:rsidRDefault="00A01425" w:rsidP="00A44C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</w:t>
            </w:r>
            <w:r w:rsidR="000C36EF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ผู้วิจัย</w:t>
            </w:r>
            <w:r w:rsidR="00AD7613" w:rsidRPr="00AD761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……………........................…...…............................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</w:t>
            </w:r>
            <w:r w:rsidR="00AD7613"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 w:rsidR="00A44CF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0C36EF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 w:rsidR="00A44CF3">
              <w:rPr>
                <w:rFonts w:ascii="TH SarabunPSK" w:hAnsi="TH SarabunPSK" w:cs="TH SarabunPSK"/>
                <w:sz w:val="32"/>
                <w:szCs w:val="32"/>
                <w:cs/>
              </w:rPr>
              <w:t>…….....…..……...………</w:t>
            </w:r>
            <w:r w:rsidR="00AD7613"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…………....</w:t>
            </w:r>
          </w:p>
          <w:p w:rsidR="00A01425" w:rsidRPr="00AD7613" w:rsidRDefault="00A01425" w:rsidP="00A44CF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ลงชื่อกรรมการจริยธรรมประจำคณะ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……………........................…...….................................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…….....…..……...………</w:t>
            </w:r>
            <w:r w:rsidRPr="00AD7613">
              <w:rPr>
                <w:rFonts w:ascii="TH SarabunPSK" w:hAnsi="TH SarabunPSK" w:cs="TH SarabunPSK"/>
                <w:sz w:val="32"/>
                <w:szCs w:val="32"/>
                <w:cs/>
              </w:rPr>
              <w:t>…………....</w:t>
            </w:r>
          </w:p>
        </w:tc>
      </w:tr>
    </w:tbl>
    <w:p w:rsidR="008F246F" w:rsidRPr="00A44CF3" w:rsidRDefault="008F246F" w:rsidP="00A44CF3">
      <w:pPr>
        <w:ind w:right="-1054"/>
        <w:rPr>
          <w:rFonts w:ascii="TH SarabunPSK" w:hAnsi="TH SarabunPSK" w:cs="TH SarabunPSK"/>
          <w:b/>
          <w:bCs/>
          <w:sz w:val="32"/>
          <w:szCs w:val="32"/>
        </w:rPr>
      </w:pPr>
    </w:p>
    <w:sectPr w:rsidR="008F246F" w:rsidRPr="00A44CF3" w:rsidSect="00AD7613">
      <w:headerReference w:type="default" r:id="rId8"/>
      <w:foot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065" w:rsidRDefault="00B47065" w:rsidP="00AD7613">
      <w:r>
        <w:separator/>
      </w:r>
    </w:p>
  </w:endnote>
  <w:endnote w:type="continuationSeparator" w:id="0">
    <w:p w:rsidR="00B47065" w:rsidRDefault="00B47065" w:rsidP="00AD7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359677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4CD2" w:rsidRDefault="00034CD2" w:rsidP="0012301D">
        <w:pPr>
          <w:pStyle w:val="a5"/>
          <w:jc w:val="right"/>
        </w:pPr>
        <w:r>
          <w:fldChar w:fldCharType="begin"/>
        </w:r>
        <w:r>
          <w:instrText xml:space="preserve"> PAGE   \</w:instrText>
        </w:r>
        <w:r>
          <w:rPr>
            <w:szCs w:val="24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 w:rsidR="00CC74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34CD2" w:rsidRDefault="00034C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065" w:rsidRDefault="00B47065" w:rsidP="00AD7613">
      <w:r>
        <w:separator/>
      </w:r>
    </w:p>
  </w:footnote>
  <w:footnote w:type="continuationSeparator" w:id="0">
    <w:p w:rsidR="00B47065" w:rsidRDefault="00B47065" w:rsidP="00AD7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5043776"/>
      <w:docPartObj>
        <w:docPartGallery w:val="Page Numbers (Top of Page)"/>
        <w:docPartUnique/>
      </w:docPartObj>
    </w:sdtPr>
    <w:sdtEndPr/>
    <w:sdtContent>
      <w:p w:rsidR="00034CD2" w:rsidRPr="00AD7613" w:rsidRDefault="00034CD2" w:rsidP="00AD7613">
        <w:pPr>
          <w:pStyle w:val="a3"/>
          <w:tabs>
            <w:tab w:val="left" w:pos="720"/>
          </w:tabs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>
          <w:rPr>
            <w:rFonts w:ascii="TH SarabunPSK" w:hAnsi="TH SarabunPSK" w:cs="TH SarabunPSK"/>
            <w:b/>
            <w:bCs/>
            <w:sz w:val="32"/>
            <w:szCs w:val="32"/>
          </w:rPr>
          <w:t>AF 01</w:t>
        </w:r>
        <w:r>
          <w:rPr>
            <w:rFonts w:ascii="TH SarabunPSK" w:hAnsi="TH SarabunPSK" w:cs="TH SarabunPSK"/>
            <w:b/>
            <w:bCs/>
            <w:sz w:val="32"/>
            <w:szCs w:val="32"/>
            <w:cs/>
          </w:rPr>
          <w:t>-</w:t>
        </w:r>
        <w:r>
          <w:rPr>
            <w:rFonts w:ascii="TH SarabunPSK" w:hAnsi="TH SarabunPSK" w:cs="TH SarabunPSK"/>
            <w:b/>
            <w:bCs/>
            <w:sz w:val="32"/>
            <w:szCs w:val="32"/>
          </w:rPr>
          <w:t>03</w:t>
        </w:r>
        <w:r w:rsidRPr="00AD761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 </w:t>
        </w:r>
      </w:p>
      <w:tbl>
        <w:tblPr>
          <w:tblW w:w="10681" w:type="dxa"/>
          <w:tblInd w:w="-7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1751"/>
          <w:gridCol w:w="8930"/>
        </w:tblGrid>
        <w:tr w:rsidR="00034CD2" w:rsidTr="005F4039">
          <w:trPr>
            <w:trHeight w:val="896"/>
          </w:trPr>
          <w:tc>
            <w:tcPr>
              <w:tcW w:w="1751" w:type="dxa"/>
              <w:vMerge w:val="restart"/>
              <w:tcBorders>
                <w:top w:val="single" w:sz="4" w:space="0" w:color="auto"/>
                <w:left w:val="single" w:sz="4" w:space="0" w:color="auto"/>
                <w:right w:val="single" w:sz="4" w:space="0" w:color="auto"/>
              </w:tcBorders>
              <w:vAlign w:val="center"/>
              <w:hideMark/>
            </w:tcPr>
            <w:p w:rsidR="00034CD2" w:rsidRPr="00AD7613" w:rsidRDefault="00034CD2" w:rsidP="00AD7613">
              <w:pPr>
                <w:pStyle w:val="a3"/>
                <w:tabs>
                  <w:tab w:val="left" w:pos="720"/>
                </w:tabs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  <w:r>
                <w:rPr>
                  <w:rFonts w:ascii="TH SarabunPSK" w:hAnsi="TH SarabunPSK" w:cs="TH SarabunPSK"/>
                  <w:b/>
                  <w:bCs/>
                  <w:noProof/>
                  <w:sz w:val="32"/>
                  <w:szCs w:val="32"/>
                </w:rPr>
                <w:drawing>
                  <wp:inline distT="0" distB="0" distL="0" distR="0" wp14:anchorId="55CDA889" wp14:editId="4DC77765">
                    <wp:extent cx="857250" cy="1001268"/>
                    <wp:effectExtent l="0" t="0" r="0" b="0"/>
                    <wp:docPr id="6" name="รูปภาพ 6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มหาวิทยาลัยราชภัฏพระนคร.jpg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68330" cy="101421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893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034CD2" w:rsidRPr="00913D6B" w:rsidRDefault="00034CD2" w:rsidP="00913D6B">
              <w:pPr>
                <w:pStyle w:val="a3"/>
                <w:spacing w:line="276" w:lineRule="auto"/>
                <w:jc w:val="center"/>
                <w:rPr>
                  <w:rFonts w:ascii="TH SarabunPSK" w:hAnsi="TH SarabunPSK" w:cs="TH SarabunPSK"/>
                  <w:b/>
                  <w:bCs/>
                  <w:sz w:val="28"/>
                  <w:szCs w:val="32"/>
                </w:rPr>
              </w:pPr>
              <w:r w:rsidRPr="00913D6B">
                <w:rPr>
                  <w:rFonts w:ascii="TH SarabunPSK" w:hAnsi="TH SarabunPSK" w:cs="TH SarabunPSK"/>
                  <w:b/>
                  <w:bCs/>
                  <w:sz w:val="28"/>
                  <w:szCs w:val="32"/>
                  <w:cs/>
                </w:rPr>
                <w:t>คณะกรรมการ</w:t>
              </w:r>
              <w:r>
                <w:rPr>
                  <w:rFonts w:ascii="TH SarabunPSK" w:hAnsi="TH SarabunPSK" w:cs="TH SarabunPSK" w:hint="cs"/>
                  <w:b/>
                  <w:bCs/>
                  <w:sz w:val="28"/>
                  <w:szCs w:val="32"/>
                  <w:cs/>
                </w:rPr>
                <w:t>วิชาการและ</w:t>
              </w:r>
              <w:r w:rsidRPr="00913D6B">
                <w:rPr>
                  <w:rFonts w:ascii="TH SarabunPSK" w:hAnsi="TH SarabunPSK" w:cs="TH SarabunPSK"/>
                  <w:b/>
                  <w:bCs/>
                  <w:sz w:val="28"/>
                  <w:szCs w:val="32"/>
                  <w:cs/>
                </w:rPr>
                <w:t>จริยธรรม</w:t>
              </w:r>
            </w:p>
            <w:p w:rsidR="00034CD2" w:rsidRPr="00AD7613" w:rsidRDefault="00034CD2" w:rsidP="00913D6B">
              <w:pPr>
                <w:pStyle w:val="a3"/>
                <w:tabs>
                  <w:tab w:val="left" w:pos="720"/>
                </w:tabs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</w:pPr>
              <w:r w:rsidRPr="00913D6B">
                <w:rPr>
                  <w:rFonts w:ascii="TH SarabunPSK" w:hAnsi="TH SarabunPSK" w:cs="TH SarabunPSK"/>
                  <w:b/>
                  <w:bCs/>
                  <w:sz w:val="28"/>
                  <w:szCs w:val="32"/>
                  <w:cs/>
                </w:rPr>
                <w:t>มหาว</w:t>
              </w:r>
              <w:r>
                <w:rPr>
                  <w:rFonts w:ascii="TH SarabunPSK" w:hAnsi="TH SarabunPSK" w:cs="TH SarabunPSK"/>
                  <w:b/>
                  <w:bCs/>
                  <w:sz w:val="28"/>
                  <w:szCs w:val="32"/>
                  <w:cs/>
                </w:rPr>
                <w:t>ิทยาลัยราช</w:t>
              </w:r>
              <w:proofErr w:type="spellStart"/>
              <w:r>
                <w:rPr>
                  <w:rFonts w:ascii="TH SarabunPSK" w:hAnsi="TH SarabunPSK" w:cs="TH SarabunPSK"/>
                  <w:b/>
                  <w:bCs/>
                  <w:sz w:val="28"/>
                  <w:szCs w:val="32"/>
                  <w:cs/>
                </w:rPr>
                <w:t>ภัฏ</w:t>
              </w:r>
              <w:proofErr w:type="spellEnd"/>
              <w:r>
                <w:rPr>
                  <w:rFonts w:ascii="TH SarabunPSK" w:hAnsi="TH SarabunPSK" w:cs="TH SarabunPSK"/>
                  <w:b/>
                  <w:bCs/>
                  <w:sz w:val="28"/>
                  <w:szCs w:val="32"/>
                  <w:cs/>
                </w:rPr>
                <w:t>พระนคร</w:t>
              </w:r>
            </w:p>
          </w:tc>
        </w:tr>
        <w:tr w:rsidR="00034CD2" w:rsidTr="00CF7BBF">
          <w:trPr>
            <w:trHeight w:val="702"/>
          </w:trPr>
          <w:tc>
            <w:tcPr>
              <w:tcW w:w="1751" w:type="dxa"/>
              <w:vMerge/>
              <w:tcBorders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034CD2" w:rsidRDefault="00034CD2" w:rsidP="00AD7613">
              <w:pPr>
                <w:pStyle w:val="a3"/>
                <w:tabs>
                  <w:tab w:val="left" w:pos="720"/>
                </w:tabs>
                <w:jc w:val="center"/>
                <w:rPr>
                  <w:noProof/>
                </w:rPr>
              </w:pPr>
            </w:p>
          </w:tc>
          <w:tc>
            <w:tcPr>
              <w:tcW w:w="893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vAlign w:val="center"/>
            </w:tcPr>
            <w:p w:rsidR="00034CD2" w:rsidRDefault="00034CD2" w:rsidP="00AD7613">
              <w:pPr>
                <w:pStyle w:val="a3"/>
                <w:tabs>
                  <w:tab w:val="left" w:pos="720"/>
                </w:tabs>
                <w:jc w:val="center"/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</w:pPr>
              <w:r>
                <w:rPr>
                  <w:rFonts w:ascii="TH SarabunPSK" w:hAnsi="TH SarabunPSK" w:cs="TH SarabunPSK" w:hint="cs"/>
                  <w:b/>
                  <w:bCs/>
                  <w:sz w:val="32"/>
                  <w:szCs w:val="32"/>
                  <w:cs/>
                </w:rPr>
                <w:t>แบบยื่นขอรับการพิจารณาจริยธรรมการวิจัย</w:t>
              </w:r>
              <w: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 xml:space="preserve"> (</w:t>
              </w:r>
              <w:r w:rsidRPr="00AD7613">
                <w:rPr>
                  <w:rFonts w:ascii="TH SarabunPSK" w:hAnsi="TH SarabunPSK" w:cs="TH SarabunPSK"/>
                  <w:b/>
                  <w:bCs/>
                  <w:sz w:val="32"/>
                  <w:szCs w:val="32"/>
                </w:rPr>
                <w:t>Submission form for Ethical Review</w:t>
              </w:r>
              <w:r>
                <w:rPr>
                  <w:rFonts w:ascii="TH SarabunPSK" w:hAnsi="TH SarabunPSK" w:cs="TH SarabunPSK"/>
                  <w:b/>
                  <w:bCs/>
                  <w:sz w:val="32"/>
                  <w:szCs w:val="32"/>
                  <w:cs/>
                </w:rPr>
                <w:t>)</w:t>
              </w:r>
            </w:p>
          </w:tc>
        </w:tr>
      </w:tbl>
      <w:p w:rsidR="00034CD2" w:rsidRDefault="00B47065" w:rsidP="00AD7613">
        <w:pPr>
          <w:pStyle w:val="a3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7BDC8CA"/>
    <w:multiLevelType w:val="hybridMultilevel"/>
    <w:tmpl w:val="647B41C3"/>
    <w:lvl w:ilvl="0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2" w:tplc="FFFFFFFF">
      <w:start w:val="1"/>
      <w:numFmt w:val="decimal"/>
      <w:suff w:val="nothing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13"/>
    <w:rsid w:val="0003383C"/>
    <w:rsid w:val="00034CD2"/>
    <w:rsid w:val="000729D3"/>
    <w:rsid w:val="000C36EF"/>
    <w:rsid w:val="000D6599"/>
    <w:rsid w:val="000E2AC1"/>
    <w:rsid w:val="000E61A8"/>
    <w:rsid w:val="0012301D"/>
    <w:rsid w:val="001249B7"/>
    <w:rsid w:val="001574AB"/>
    <w:rsid w:val="001F5C2D"/>
    <w:rsid w:val="0024790B"/>
    <w:rsid w:val="002B6BC6"/>
    <w:rsid w:val="002C0519"/>
    <w:rsid w:val="002D042D"/>
    <w:rsid w:val="003061BA"/>
    <w:rsid w:val="0036542E"/>
    <w:rsid w:val="003664C3"/>
    <w:rsid w:val="00381450"/>
    <w:rsid w:val="003C0DCC"/>
    <w:rsid w:val="003D141D"/>
    <w:rsid w:val="003F329A"/>
    <w:rsid w:val="004254C7"/>
    <w:rsid w:val="004968B2"/>
    <w:rsid w:val="004A58F7"/>
    <w:rsid w:val="004D2B40"/>
    <w:rsid w:val="004F4C75"/>
    <w:rsid w:val="00506FB5"/>
    <w:rsid w:val="00540AE2"/>
    <w:rsid w:val="00546446"/>
    <w:rsid w:val="00567DCC"/>
    <w:rsid w:val="00590AC5"/>
    <w:rsid w:val="005A506D"/>
    <w:rsid w:val="005A5AF5"/>
    <w:rsid w:val="005D652B"/>
    <w:rsid w:val="005F4039"/>
    <w:rsid w:val="00610D93"/>
    <w:rsid w:val="00660583"/>
    <w:rsid w:val="00670DD6"/>
    <w:rsid w:val="006803CF"/>
    <w:rsid w:val="006B7348"/>
    <w:rsid w:val="006F0C0D"/>
    <w:rsid w:val="00707AC2"/>
    <w:rsid w:val="00717BB3"/>
    <w:rsid w:val="00737E82"/>
    <w:rsid w:val="007B3C11"/>
    <w:rsid w:val="007D12F4"/>
    <w:rsid w:val="007D5175"/>
    <w:rsid w:val="00813AC0"/>
    <w:rsid w:val="00854960"/>
    <w:rsid w:val="00855EB2"/>
    <w:rsid w:val="00863BD2"/>
    <w:rsid w:val="008768D4"/>
    <w:rsid w:val="008813BD"/>
    <w:rsid w:val="00881A6D"/>
    <w:rsid w:val="008F246F"/>
    <w:rsid w:val="00907B21"/>
    <w:rsid w:val="00913D6B"/>
    <w:rsid w:val="0099149B"/>
    <w:rsid w:val="00993240"/>
    <w:rsid w:val="00A01425"/>
    <w:rsid w:val="00A26BEC"/>
    <w:rsid w:val="00A44CF3"/>
    <w:rsid w:val="00AC6C5B"/>
    <w:rsid w:val="00AD7613"/>
    <w:rsid w:val="00AE2DD8"/>
    <w:rsid w:val="00AE3F02"/>
    <w:rsid w:val="00B01681"/>
    <w:rsid w:val="00B23EC6"/>
    <w:rsid w:val="00B3131B"/>
    <w:rsid w:val="00B47065"/>
    <w:rsid w:val="00B72CE5"/>
    <w:rsid w:val="00B82A9D"/>
    <w:rsid w:val="00B96309"/>
    <w:rsid w:val="00BB79A3"/>
    <w:rsid w:val="00BF5E10"/>
    <w:rsid w:val="00C236A2"/>
    <w:rsid w:val="00C430CE"/>
    <w:rsid w:val="00C4600D"/>
    <w:rsid w:val="00C57EDB"/>
    <w:rsid w:val="00C6546B"/>
    <w:rsid w:val="00C7598B"/>
    <w:rsid w:val="00CB104B"/>
    <w:rsid w:val="00CC745A"/>
    <w:rsid w:val="00CF38BC"/>
    <w:rsid w:val="00CF7BBF"/>
    <w:rsid w:val="00D346CE"/>
    <w:rsid w:val="00D56C3F"/>
    <w:rsid w:val="00D81E0F"/>
    <w:rsid w:val="00D836C4"/>
    <w:rsid w:val="00D85B76"/>
    <w:rsid w:val="00DF7C69"/>
    <w:rsid w:val="00E215D8"/>
    <w:rsid w:val="00E65D85"/>
    <w:rsid w:val="00EE4A56"/>
    <w:rsid w:val="00EF0088"/>
    <w:rsid w:val="00F5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BF073"/>
  <w15:docId w15:val="{6B4E946D-6591-49B1-A89C-A26F0913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8B2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61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D7613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unhideWhenUsed/>
    <w:rsid w:val="00AD761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D7613"/>
    <w:rPr>
      <w:rFonts w:ascii="Times New Roman" w:eastAsia="Times New Roman" w:hAnsi="Times New Roman" w:cs="Angsana New"/>
      <w:sz w:val="24"/>
    </w:rPr>
  </w:style>
  <w:style w:type="character" w:styleId="a7">
    <w:name w:val="Placeholder Text"/>
    <w:basedOn w:val="a0"/>
    <w:uiPriority w:val="99"/>
    <w:semiHidden/>
    <w:rsid w:val="0003383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3383C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3383C"/>
    <w:rPr>
      <w:rFonts w:ascii="Tahoma" w:eastAsia="Times New Roman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034C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5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0C211-AFF0-4B29-97DE-15BF546C5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1355</Words>
  <Characters>7725</Characters>
  <Application>Microsoft Office Word</Application>
  <DocSecurity>0</DocSecurity>
  <Lines>64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hp_1</cp:lastModifiedBy>
  <cp:revision>3</cp:revision>
  <dcterms:created xsi:type="dcterms:W3CDTF">2026-03-19T02:53:00Z</dcterms:created>
  <dcterms:modified xsi:type="dcterms:W3CDTF">2026-03-19T02:56:00Z</dcterms:modified>
</cp:coreProperties>
</file>